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46" w:rsidRPr="00BD2F46" w:rsidRDefault="00BD2F46" w:rsidP="00BD2F46">
      <w:pPr>
        <w:pStyle w:val="a4"/>
        <w:rPr>
          <w:rFonts w:ascii="Times New Roman" w:hAnsi="Times New Roman" w:cs="Times New Roman"/>
          <w:i/>
          <w:lang w:val="ru-RU"/>
        </w:rPr>
      </w:pPr>
      <w:r w:rsidRPr="00BD2F46">
        <w:rPr>
          <w:rFonts w:ascii="Times New Roman" w:hAnsi="Times New Roman" w:cs="Times New Roman"/>
          <w:i/>
          <w:lang w:val="ru-RU"/>
        </w:rPr>
        <w:t>35 МФЧС Изначально Вышестоящий Синтез ИВ Реальности Синтезности Человека ИВО, ИВДИВО 4022 ИВР Ставрополь, 25-26.11.2017г Л. Барышева</w:t>
      </w:r>
    </w:p>
    <w:p w:rsidR="00BD2F46" w:rsidRDefault="00BD2F46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132" w:rsidRPr="00995AB8" w:rsidRDefault="00536C5A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</w:t>
      </w:r>
      <w:r w:rsidR="00C94132" w:rsidRPr="00995AB8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3D21C3" w:rsidRPr="00995AB8">
        <w:rPr>
          <w:rFonts w:ascii="Times New Roman" w:hAnsi="Times New Roman" w:cs="Times New Roman"/>
          <w:b/>
          <w:sz w:val="24"/>
          <w:szCs w:val="24"/>
          <w:lang w:val="ru-RU"/>
        </w:rPr>
        <w:t>РАТКИЙ КОНСПЕКТ</w:t>
      </w:r>
    </w:p>
    <w:p w:rsidR="005A0F1F" w:rsidRPr="00536C5A" w:rsidRDefault="00536C5A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C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="004812BB" w:rsidRPr="00536C5A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5A0F1F" w:rsidRPr="00536C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день 1 часть</w:t>
      </w:r>
    </w:p>
    <w:p w:rsidR="005A0F1F" w:rsidRPr="00995AB8" w:rsidRDefault="006F56F4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00:00:</w:t>
      </w:r>
      <w:r w:rsidR="003D21C3" w:rsidRPr="00995AB8">
        <w:rPr>
          <w:rFonts w:ascii="Times New Roman" w:hAnsi="Times New Roman" w:cs="Times New Roman"/>
          <w:b/>
          <w:sz w:val="24"/>
          <w:szCs w:val="24"/>
          <w:lang w:val="ru-RU"/>
        </w:rPr>
        <w:t>08</w:t>
      </w:r>
      <w:r w:rsidR="005A0F1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313B" w:rsidRPr="00995A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21C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Ракурс 35 Синтеза</w:t>
      </w:r>
      <w:r w:rsidR="0061045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21C3" w:rsidRPr="00995AB8">
        <w:rPr>
          <w:rFonts w:ascii="Times New Roman" w:hAnsi="Times New Roman" w:cs="Times New Roman"/>
          <w:sz w:val="24"/>
          <w:szCs w:val="24"/>
          <w:lang w:val="ru-RU"/>
        </w:rPr>
        <w:t>Стоит задача научиться действовать в Изначально Вышестоящей Реальности.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Стяжания. Науч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ить выходить за пределы Метагал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>актичности. Смотреть не материально только на то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где мы и чем мы развиваемся. Какие возможности даются, а смотреть нужно взглядом Отца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синтезно.</w:t>
      </w:r>
    </w:p>
    <w:p w:rsidR="000F1703" w:rsidRPr="00995AB8" w:rsidRDefault="000F1703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00:03</w:t>
      </w:r>
      <w:r w:rsidR="0061045A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39</w:t>
      </w:r>
      <w:r w:rsidR="00901097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61045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0E4" w:rsidRPr="00995AB8">
        <w:rPr>
          <w:rFonts w:ascii="Times New Roman" w:hAnsi="Times New Roman" w:cs="Times New Roman"/>
          <w:b/>
          <w:sz w:val="24"/>
          <w:szCs w:val="24"/>
          <w:lang w:val="ru-RU"/>
        </w:rPr>
        <w:t>Часть Мочьность Н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аблюдателя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, ее системы Позиции </w:t>
      </w:r>
      <w:r w:rsidR="00E771CF" w:rsidRPr="00995A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аблюдателя 40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96 вариантов 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D6395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то,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чем мы переключаемся на новые реальности.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95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Высокая 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Цельная Реальность. Изначально Вышестоящая Р</w:t>
      </w:r>
      <w:r w:rsidR="00D6395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еальность. 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Задача разбить стереотипы в</w:t>
      </w:r>
      <w:r w:rsidR="00900DF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осприятия, переключиться на разные восприятия. Должен быть наработан личный синтез – подобное к подобному. Разные виды позиций наблюдателя. 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Позиция Н</w:t>
      </w:r>
      <w:r w:rsidR="000A2BE4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аблюдателя по ключам выходит на более высокую часть Восприятие. 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Позиция Н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>аблюдат</w:t>
      </w:r>
      <w:r w:rsidR="0005740D" w:rsidRPr="00995AB8">
        <w:rPr>
          <w:rFonts w:ascii="Times New Roman" w:hAnsi="Times New Roman" w:cs="Times New Roman"/>
          <w:sz w:val="24"/>
          <w:szCs w:val="24"/>
          <w:lang w:val="ru-RU"/>
        </w:rPr>
        <w:t>еля отстраивает М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>атерию.</w:t>
      </w:r>
    </w:p>
    <w:p w:rsidR="00421895" w:rsidRPr="00995AB8" w:rsidRDefault="001F789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933B75" w:rsidRPr="00995AB8">
        <w:rPr>
          <w:rFonts w:ascii="Times New Roman" w:hAnsi="Times New Roman" w:cs="Times New Roman"/>
          <w:b/>
          <w:sz w:val="24"/>
          <w:szCs w:val="24"/>
          <w:lang w:val="ru-RU"/>
        </w:rPr>
        <w:t>:31</w:t>
      </w:r>
      <w:r w:rsidR="00C86CC2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933B75" w:rsidRPr="00995AB8">
        <w:rPr>
          <w:rFonts w:ascii="Times New Roman" w:hAnsi="Times New Roman" w:cs="Times New Roman"/>
          <w:b/>
          <w:sz w:val="24"/>
          <w:szCs w:val="24"/>
          <w:lang w:val="ru-RU"/>
        </w:rPr>
        <w:t>53</w:t>
      </w:r>
      <w:r w:rsidR="00901097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>Система, цельность,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рост системы в цельность. 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>Какие системы у вас есть</w:t>
      </w:r>
      <w:r w:rsidR="002B0F6D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и какими системами вы владеете? Что такое система?</w:t>
      </w:r>
      <w:r w:rsidR="006231E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Взгляд</w:t>
      </w:r>
      <w:r w:rsidR="002B0F6D" w:rsidRPr="00995AB8">
        <w:rPr>
          <w:rFonts w:ascii="Times New Roman" w:hAnsi="Times New Roman" w:cs="Times New Roman"/>
          <w:sz w:val="24"/>
          <w:szCs w:val="24"/>
          <w:lang w:val="ru-RU"/>
        </w:rPr>
        <w:t>, а я в И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ерархии где нахожусь? Ч</w:t>
      </w:r>
      <w:r w:rsidR="006231ED" w:rsidRPr="00995AB8">
        <w:rPr>
          <w:rFonts w:ascii="Times New Roman" w:hAnsi="Times New Roman" w:cs="Times New Roman"/>
          <w:sz w:val="24"/>
          <w:szCs w:val="24"/>
          <w:lang w:val="ru-RU"/>
        </w:rPr>
        <w:t>то мне соответ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>ствует, а что не соответствует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Сама система не сложится, есл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и мы не будем иметь Отцовского Э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>талона.</w:t>
      </w:r>
      <w:r w:rsidR="00933B7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>Иерархизированная система, какие системные подходы бывают? Системы чего в нас есть, чт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обы из этого увидеть слагаемые Позиции Н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>аблюдателя</w:t>
      </w:r>
      <w:r w:rsidR="008F6F06" w:rsidRPr="00995A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76521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Стать пред Отцом в О</w:t>
      </w:r>
      <w:r w:rsidR="00605B51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снове </w:t>
      </w:r>
      <w:r w:rsidR="00806D1A" w:rsidRPr="00995A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05B51" w:rsidRPr="00995AB8">
        <w:rPr>
          <w:rFonts w:ascii="Times New Roman" w:hAnsi="Times New Roman" w:cs="Times New Roman"/>
          <w:sz w:val="24"/>
          <w:szCs w:val="24"/>
          <w:lang w:val="ru-RU"/>
        </w:rPr>
        <w:t>ростоты.</w:t>
      </w:r>
    </w:p>
    <w:p w:rsidR="000F1703" w:rsidRPr="00995AB8" w:rsidRDefault="001E7A3D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01:30</w:t>
      </w:r>
      <w:r w:rsidR="00470E80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A4EA4" w:rsidRPr="00995AB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3E30A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13AB" w:rsidRPr="00995A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605B51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Что такое Вера и зачем нам в позиции наблюдателя нужна вера?</w:t>
      </w:r>
      <w:r w:rsidR="0034491B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Как разобраться, что </w:t>
      </w:r>
      <w:r w:rsidR="00BC025F" w:rsidRPr="00995AB8">
        <w:rPr>
          <w:rFonts w:ascii="Times New Roman" w:hAnsi="Times New Roman" w:cs="Times New Roman"/>
          <w:sz w:val="24"/>
          <w:szCs w:val="24"/>
          <w:lang w:val="ru-RU"/>
        </w:rPr>
        <w:t>тебе будет дано, глядя на твою В</w:t>
      </w:r>
      <w:r w:rsidR="0034491B" w:rsidRPr="00995AB8">
        <w:rPr>
          <w:rFonts w:ascii="Times New Roman" w:hAnsi="Times New Roman" w:cs="Times New Roman"/>
          <w:sz w:val="24"/>
          <w:szCs w:val="24"/>
          <w:lang w:val="ru-RU"/>
        </w:rPr>
        <w:t>еру? А что з</w:t>
      </w:r>
      <w:r w:rsidR="00BC025F" w:rsidRPr="00995AB8">
        <w:rPr>
          <w:rFonts w:ascii="Times New Roman" w:hAnsi="Times New Roman" w:cs="Times New Roman"/>
          <w:sz w:val="24"/>
          <w:szCs w:val="24"/>
          <w:lang w:val="ru-RU"/>
        </w:rPr>
        <w:t>начит верю? Что это за процесс - В</w:t>
      </w:r>
      <w:r w:rsidR="0034491B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ера? </w:t>
      </w:r>
      <w:r w:rsidR="00B37CC9" w:rsidRPr="00995AB8">
        <w:rPr>
          <w:rFonts w:ascii="Times New Roman" w:hAnsi="Times New Roman" w:cs="Times New Roman"/>
          <w:sz w:val="24"/>
          <w:szCs w:val="24"/>
          <w:lang w:val="ru-RU"/>
        </w:rPr>
        <w:t>Мудрость – это характер наших действий. А к чему вы вообще прозрел</w:t>
      </w:r>
      <w:r w:rsidR="00BC025F" w:rsidRPr="00995AB8">
        <w:rPr>
          <w:rFonts w:ascii="Times New Roman" w:hAnsi="Times New Roman" w:cs="Times New Roman"/>
          <w:sz w:val="24"/>
          <w:szCs w:val="24"/>
          <w:lang w:val="ru-RU"/>
        </w:rPr>
        <w:t>и? Что такое П</w:t>
      </w:r>
      <w:r w:rsidR="00E3744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розрение? Память. Как </w:t>
      </w:r>
      <w:r w:rsidR="00BC025F" w:rsidRPr="00995AB8">
        <w:rPr>
          <w:rFonts w:ascii="Times New Roman" w:hAnsi="Times New Roman" w:cs="Times New Roman"/>
          <w:sz w:val="24"/>
          <w:szCs w:val="24"/>
          <w:lang w:val="ru-RU"/>
        </w:rPr>
        <w:t>действует Позиция Н</w:t>
      </w:r>
      <w:r w:rsidR="00E3744D" w:rsidRPr="00995AB8">
        <w:rPr>
          <w:rFonts w:ascii="Times New Roman" w:hAnsi="Times New Roman" w:cs="Times New Roman"/>
          <w:sz w:val="24"/>
          <w:szCs w:val="24"/>
          <w:lang w:val="ru-RU"/>
        </w:rPr>
        <w:t>аблюдателя?</w:t>
      </w:r>
    </w:p>
    <w:p w:rsidR="008B1971" w:rsidRPr="00995AB8" w:rsidRDefault="00EA3A6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02:2</w:t>
      </w:r>
      <w:r w:rsidR="00B023C7" w:rsidRPr="00995AB8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31156F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31156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7898" w:rsidRPr="00995AB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 w:rsidR="00E771CF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</w:t>
      </w:r>
      <w:r w:rsidR="00E771C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71CF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02:25:00 – 02:36:48 </w:t>
      </w:r>
      <w:r w:rsidR="00430A0D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Части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Моч</w:t>
      </w:r>
      <w:r w:rsidR="00430A0D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ьность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Наблюдателя</w:t>
      </w:r>
      <w:r w:rsidR="00430A0D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ИВО. </w:t>
      </w:r>
      <w:r w:rsidR="00E3744D" w:rsidRPr="00995AB8">
        <w:rPr>
          <w:rFonts w:ascii="Times New Roman" w:hAnsi="Times New Roman" w:cs="Times New Roman"/>
          <w:sz w:val="24"/>
          <w:szCs w:val="24"/>
          <w:lang w:val="ru-RU"/>
        </w:rPr>
        <w:t>Стяжаем саму часть Мочьност</w:t>
      </w:r>
      <w:r w:rsidR="00E771CF" w:rsidRPr="00995AB8">
        <w:rPr>
          <w:rFonts w:ascii="Times New Roman" w:hAnsi="Times New Roman" w:cs="Times New Roman"/>
          <w:sz w:val="24"/>
          <w:szCs w:val="24"/>
          <w:lang w:val="ru-RU"/>
        </w:rPr>
        <w:t>ь Наблюдателя, а дальше будем её</w:t>
      </w:r>
      <w:r w:rsidR="00E3744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следующими тематиками.</w:t>
      </w:r>
    </w:p>
    <w:p w:rsidR="00516F0A" w:rsidRPr="00995AB8" w:rsidRDefault="00A72804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02:36:5</w:t>
      </w:r>
      <w:r w:rsidR="00A77A5C" w:rsidRPr="00995AB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661C9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8C3B3C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0DB2" w:rsidRPr="00995AB8">
        <w:rPr>
          <w:rFonts w:ascii="Times New Roman" w:hAnsi="Times New Roman" w:cs="Times New Roman"/>
          <w:sz w:val="24"/>
          <w:szCs w:val="24"/>
          <w:lang w:val="ru-RU"/>
        </w:rPr>
        <w:t>Смыслы П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рактики: иногда из нас КХ выжимает эту часть, чтобы ее попр</w:t>
      </w:r>
      <w:r w:rsidR="00080DB2" w:rsidRPr="00995AB8">
        <w:rPr>
          <w:rFonts w:ascii="Times New Roman" w:hAnsi="Times New Roman" w:cs="Times New Roman"/>
          <w:sz w:val="24"/>
          <w:szCs w:val="24"/>
          <w:lang w:val="ru-RU"/>
        </w:rPr>
        <w:t>именять на Синтезе, весь дальне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йший Синтез будет ст</w:t>
      </w:r>
      <w:r w:rsidR="00080DB2" w:rsidRPr="00995AB8">
        <w:rPr>
          <w:rFonts w:ascii="Times New Roman" w:hAnsi="Times New Roman" w:cs="Times New Roman"/>
          <w:sz w:val="24"/>
          <w:szCs w:val="24"/>
          <w:lang w:val="ru-RU"/>
        </w:rPr>
        <w:t>роиться, мы не будем упоминать Ч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асть, но она будет при этом действовать и формироваться.</w:t>
      </w:r>
      <w:r w:rsidR="00080DB2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Невозможно войти в Изначально Вышестоящую Р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еальность без смены Позиции Наблюдателя</w:t>
      </w:r>
      <w:r w:rsidR="00080DB2" w:rsidRPr="00995AB8">
        <w:rPr>
          <w:rFonts w:ascii="Times New Roman" w:hAnsi="Times New Roman" w:cs="Times New Roman"/>
          <w:sz w:val="24"/>
          <w:szCs w:val="24"/>
          <w:lang w:val="ru-RU"/>
        </w:rPr>
        <w:t>, ибо это другая М</w:t>
      </w:r>
      <w:r w:rsidR="00720DEE" w:rsidRPr="00995AB8">
        <w:rPr>
          <w:rFonts w:ascii="Times New Roman" w:hAnsi="Times New Roman" w:cs="Times New Roman"/>
          <w:sz w:val="24"/>
          <w:szCs w:val="24"/>
          <w:lang w:val="ru-RU"/>
        </w:rPr>
        <w:t>атерия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0DEE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Высокая Цельная Реальность зафиксировалась на физике Планеты. </w:t>
      </w:r>
    </w:p>
    <w:p w:rsidR="00E32187" w:rsidRPr="00995AB8" w:rsidRDefault="00640E32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02:51</w:t>
      </w:r>
      <w:r w:rsidR="00B86F56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08</w:t>
      </w:r>
      <w:r w:rsidR="005E4580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901097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Одно из изменений в ИВДИВО то, что 17-32 Синтез поднялись в 49-64. Я поняла, что у меня теперь нет этих ядер 17-32 </w:t>
      </w:r>
      <w:r w:rsidR="005226EC" w:rsidRPr="00995AB8">
        <w:rPr>
          <w:rFonts w:ascii="Times New Roman" w:hAnsi="Times New Roman" w:cs="Times New Roman"/>
          <w:sz w:val="24"/>
          <w:szCs w:val="24"/>
          <w:lang w:val="ru-RU"/>
        </w:rPr>
        <w:t>новых,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и я н</w:t>
      </w:r>
      <w:r w:rsidR="00E85E72" w:rsidRPr="00995AB8">
        <w:rPr>
          <w:rFonts w:ascii="Times New Roman" w:hAnsi="Times New Roman" w:cs="Times New Roman"/>
          <w:sz w:val="24"/>
          <w:szCs w:val="24"/>
          <w:lang w:val="ru-RU"/>
        </w:rPr>
        <w:t>е могу опираться только на 16</w:t>
      </w:r>
      <w:r w:rsidR="005226EC" w:rsidRPr="00995AB8">
        <w:rPr>
          <w:rFonts w:ascii="Times New Roman" w:hAnsi="Times New Roman" w:cs="Times New Roman"/>
          <w:sz w:val="24"/>
          <w:szCs w:val="24"/>
          <w:lang w:val="ru-RU"/>
        </w:rPr>
        <w:t>, ведя 35-й это тяжело. Но пока мы не пройдем их физически в общем-т</w:t>
      </w:r>
      <w:r w:rsidR="00E771CF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о другого не будет. Если будет </w:t>
      </w:r>
      <w:r w:rsidR="005226EC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команда можем начать, хорошо бы 17-й пройти. Это вам решать только каким вариантом, вместе с 36, или после прохождения 48-го. Вопрос ваших возможностей. </w:t>
      </w:r>
    </w:p>
    <w:p w:rsidR="00536C5A" w:rsidRDefault="00536C5A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C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03:01:34 – 03:20:45 </w:t>
      </w:r>
      <w:r w:rsidR="005226EC" w:rsidRPr="00995AB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рактика</w:t>
      </w:r>
      <w:r w:rsidR="00E771CF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</w:t>
      </w:r>
      <w:r w:rsidR="005226EC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937E7" w:rsidRPr="00F937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новых Стандартов 64 Синтезов ИВО. Стяжание Истины ИВО.               </w:t>
      </w:r>
    </w:p>
    <w:p w:rsidR="005708CE" w:rsidRPr="00995AB8" w:rsidRDefault="005226EC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C5A">
        <w:rPr>
          <w:rFonts w:ascii="Times New Roman" w:hAnsi="Times New Roman" w:cs="Times New Roman"/>
          <w:sz w:val="24"/>
          <w:szCs w:val="24"/>
          <w:lang w:val="ru-RU"/>
        </w:rPr>
        <w:t>Перестройка на новый стандарт Синтеза с 17-32.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Чтобы мы переключились на новый стандарт 64-х ядер Синтеза</w:t>
      </w:r>
      <w:r w:rsidR="002601DC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и чтоб возожглись те я</w:t>
      </w:r>
      <w:r w:rsidR="002601DC" w:rsidRPr="00995AB8">
        <w:rPr>
          <w:rFonts w:ascii="Times New Roman" w:hAnsi="Times New Roman" w:cs="Times New Roman"/>
          <w:sz w:val="24"/>
          <w:szCs w:val="24"/>
          <w:lang w:val="ru-RU"/>
        </w:rPr>
        <w:t>дра Синтезом, которые вы прошли.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35-й уже тоже будет в </w:t>
      </w:r>
      <w:r w:rsidR="002601DC" w:rsidRPr="00995AB8">
        <w:rPr>
          <w:rFonts w:ascii="Times New Roman" w:hAnsi="Times New Roman" w:cs="Times New Roman"/>
          <w:sz w:val="24"/>
          <w:szCs w:val="24"/>
          <w:lang w:val="ru-RU"/>
        </w:rPr>
        <w:t>процессе возжигания находиться,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но выстроятся они вот так вот друг над дружкой иерархически без дырок.   </w:t>
      </w:r>
    </w:p>
    <w:p w:rsidR="000F1703" w:rsidRPr="00F937E7" w:rsidRDefault="00F937E7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937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</w:t>
      </w:r>
      <w:r w:rsidRPr="00F937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0F1703" w:rsidRPr="00F937E7">
        <w:rPr>
          <w:rFonts w:ascii="Times New Roman" w:hAnsi="Times New Roman" w:cs="Times New Roman"/>
          <w:b/>
          <w:sz w:val="24"/>
          <w:szCs w:val="24"/>
          <w:lang w:val="ru-RU"/>
        </w:rPr>
        <w:t>1 день 2 часть</w:t>
      </w:r>
    </w:p>
    <w:p w:rsidR="00A57DBD" w:rsidRPr="00995AB8" w:rsidRDefault="00C35ED7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00:00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:2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Когда день рождения у одного в команде, этот праздник касается всех. Это самая лучшая поддержка. Радость теперь держите. Но это только </w:t>
      </w:r>
      <w:r w:rsidR="00A57DB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в слиянности с Отцом, тогда это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будет правильно. 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703" w:rsidRPr="00995AB8" w:rsidRDefault="00C35ED7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00:00:4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EB54B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Есть понятие телесности в Изначально Вышестоящей Реальности, которое постепенно у нас формируется. Как Служащие учимся ходить в Изначально Вышестоящее Служение. Разворачиваться какими-то эманациями, опыта своего примененного, разворачивать тот синтез и огонь, который мы усваиваем. Необходимо стяжание у Отца разных возможностей. </w:t>
      </w:r>
    </w:p>
    <w:p w:rsidR="000F1703" w:rsidRPr="00995AB8" w:rsidRDefault="00C35ED7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00:04:2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Каким образом в Изначально Вышестоящих Р</w:t>
      </w:r>
      <w:r w:rsidR="002601DC" w:rsidRPr="00995AB8">
        <w:rPr>
          <w:rFonts w:ascii="Times New Roman" w:hAnsi="Times New Roman" w:cs="Times New Roman"/>
          <w:sz w:val="24"/>
          <w:szCs w:val="24"/>
          <w:lang w:val="ru-RU"/>
        </w:rPr>
        <w:t>еальностях может формироваться М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атерия? </w:t>
      </w:r>
    </w:p>
    <w:p w:rsidR="00F937E7" w:rsidRPr="00F937E7" w:rsidRDefault="00C35ED7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 w:rsidR="001207A4" w:rsidRPr="00995AB8">
        <w:rPr>
          <w:rFonts w:ascii="Times New Roman" w:hAnsi="Times New Roman" w:cs="Times New Roman"/>
          <w:b/>
          <w:sz w:val="24"/>
          <w:szCs w:val="24"/>
          <w:lang w:val="ru-RU"/>
        </w:rPr>
        <w:t>:07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1207A4" w:rsidRPr="00995AB8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07A4" w:rsidRPr="00F937E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937E7">
        <w:rPr>
          <w:rFonts w:ascii="Times New Roman" w:hAnsi="Times New Roman" w:cs="Times New Roman"/>
          <w:sz w:val="24"/>
          <w:szCs w:val="24"/>
          <w:lang w:val="ru-RU"/>
        </w:rPr>
        <w:t xml:space="preserve">ренинг. </w:t>
      </w:r>
      <w:r w:rsidR="00F937E7" w:rsidRPr="00F937E7">
        <w:rPr>
          <w:rFonts w:ascii="Times New Roman" w:hAnsi="Times New Roman" w:cs="Times New Roman"/>
          <w:sz w:val="24"/>
          <w:szCs w:val="24"/>
          <w:lang w:val="ru-RU"/>
        </w:rPr>
        <w:t>Работать будут Огненные Тела, Тела Огня и Тела Синтеза, минимум это Синтезное Мировое Тело.</w:t>
      </w:r>
    </w:p>
    <w:p w:rsidR="00F937E7" w:rsidRDefault="00F937E7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</w:t>
      </w:r>
      <w:r w:rsidR="00924582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D7645D"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00:09:27 – 00:36:3</w:t>
      </w:r>
      <w:r w:rsidR="00D7645D" w:rsidRPr="00F937E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F937E7">
        <w:rPr>
          <w:lang w:val="ru-RU"/>
        </w:rPr>
        <w:t xml:space="preserve"> </w:t>
      </w:r>
      <w:r w:rsidRPr="00F937E7">
        <w:rPr>
          <w:rFonts w:ascii="Times New Roman" w:hAnsi="Times New Roman" w:cs="Times New Roman"/>
          <w:b/>
          <w:sz w:val="24"/>
          <w:szCs w:val="24"/>
          <w:lang w:val="ru-RU"/>
        </w:rPr>
        <w:t>Практика-Тренинг 3.  Стяжание Условий тренинга Роста, Развития Генезиса Позиции Наблюдателя Служащего в явлении Изначально Вышестоящей Реальности Служения каждым из нас и синтезом нас</w:t>
      </w:r>
    </w:p>
    <w:p w:rsidR="000F1703" w:rsidRPr="00995AB8" w:rsidRDefault="004A78C6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00:36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:3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Тренинг был за пределами наших возможно</w:t>
      </w:r>
      <w:r w:rsidR="00F723AA" w:rsidRPr="00995AB8">
        <w:rPr>
          <w:rFonts w:ascii="Times New Roman" w:hAnsi="Times New Roman" w:cs="Times New Roman"/>
          <w:sz w:val="24"/>
          <w:szCs w:val="24"/>
          <w:lang w:val="ru-RU"/>
        </w:rPr>
        <w:t>стей, чтобы мы поняли, увидели, на себе ощутили, прожили, что можно стяжать из-за пределов наших возможностей. То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3440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23A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что нам вообще не характерно пока, то к чему мы реально в материи 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будем идти долго, но принимать Синтезный О</w:t>
      </w:r>
      <w:r w:rsidR="00F723A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гонь уже можно.  </w:t>
      </w:r>
    </w:p>
    <w:p w:rsidR="000F1703" w:rsidRPr="00995AB8" w:rsidRDefault="0043440D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00:38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38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Что определяет Позицию Наблюдателя? Что такое А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нтропный принцип? </w:t>
      </w:r>
      <w:r w:rsidR="00D53C4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Что за специфика, характеризующая 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3C4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нтропный принцип? Антропный принцип 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53C4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это принцип роста человека в соответствии с теми стандартами условий, которые закладывает Отец. </w:t>
      </w:r>
      <w:r w:rsidR="003A053A" w:rsidRPr="00995AB8">
        <w:rPr>
          <w:rFonts w:ascii="Times New Roman" w:hAnsi="Times New Roman" w:cs="Times New Roman"/>
          <w:sz w:val="24"/>
          <w:szCs w:val="24"/>
          <w:lang w:val="ru-RU"/>
        </w:rPr>
        <w:t>Чтобы человек совершенствуясь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A053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получил максимум реализации в условиях Метагалактики. Антропный при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A053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цип ИВДИВО это высокое явление для Служащих. Наша задача все стяженное довести до овеществления. </w:t>
      </w:r>
    </w:p>
    <w:p w:rsidR="000F1703" w:rsidRPr="00995AB8" w:rsidRDefault="00C31B45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00:46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Вещество, я держу ег</w:t>
      </w:r>
      <w:r w:rsidR="00F937E7">
        <w:rPr>
          <w:rFonts w:ascii="Times New Roman" w:hAnsi="Times New Roman" w:cs="Times New Roman"/>
          <w:sz w:val="24"/>
          <w:szCs w:val="24"/>
          <w:lang w:val="ru-RU"/>
        </w:rPr>
        <w:t xml:space="preserve">о в руках, состоящее из атомов,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молекул и предназначенное для чего-то, оформленное предметом с какими-то возможностями. </w:t>
      </w:r>
      <w:r w:rsidR="002C05FB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Что есть в этом веществе, предмете, кроме атомов и молекул? Для реализации процессов Отца необходимо их осознание. Процессы Отца. </w:t>
      </w:r>
      <w:r w:rsidR="00D709CA" w:rsidRPr="00995AB8">
        <w:rPr>
          <w:rFonts w:ascii="Times New Roman" w:hAnsi="Times New Roman" w:cs="Times New Roman"/>
          <w:sz w:val="24"/>
          <w:szCs w:val="24"/>
          <w:lang w:val="ru-RU"/>
        </w:rPr>
        <w:t>Четыре масштаба роста, которые Отец на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м дает. А мы зависаем в пятирас</w:t>
      </w:r>
      <w:r w:rsidR="00D709CA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овом планетарном состоянии. Вы кто? Что вам дано? </w:t>
      </w:r>
      <w:r w:rsidR="001A6A5D" w:rsidRPr="00995AB8">
        <w:rPr>
          <w:rFonts w:ascii="Times New Roman" w:hAnsi="Times New Roman" w:cs="Times New Roman"/>
          <w:sz w:val="24"/>
          <w:szCs w:val="24"/>
          <w:lang w:val="ru-RU"/>
        </w:rPr>
        <w:t>Планета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A6A5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это один из объектов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A6A5D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где Метагалактическая жизнь может разворачиваться. </w:t>
      </w:r>
      <w:r w:rsidR="003E5D39" w:rsidRPr="00995AB8">
        <w:rPr>
          <w:rFonts w:ascii="Times New Roman" w:hAnsi="Times New Roman" w:cs="Times New Roman"/>
          <w:sz w:val="24"/>
          <w:szCs w:val="24"/>
          <w:lang w:val="ru-RU"/>
        </w:rPr>
        <w:t>Метагалактикой живут те, кто и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меет А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бсолют. Т</w:t>
      </w:r>
      <w:r w:rsidR="003E5D39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аких единицы на Планете. </w:t>
      </w:r>
    </w:p>
    <w:p w:rsidR="00F937E7" w:rsidRDefault="00004586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01:23:1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Стяж</w:t>
      </w:r>
      <w:r w:rsidR="00924582" w:rsidRPr="00995AB8">
        <w:rPr>
          <w:rFonts w:ascii="Times New Roman" w:hAnsi="Times New Roman" w:cs="Times New Roman"/>
          <w:sz w:val="24"/>
          <w:szCs w:val="24"/>
          <w:lang w:val="ru-RU"/>
        </w:rPr>
        <w:t>ание Мочьности Наблюдателя, не П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озиции Наблюдателя, а Мочьность</w:t>
      </w:r>
      <w:r w:rsidR="00924582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как саму Ч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асть, стяжаем стандарты материй</w:t>
      </w:r>
      <w:r w:rsidR="00A11810" w:rsidRPr="00995AB8">
        <w:rPr>
          <w:rFonts w:ascii="Times New Roman" w:hAnsi="Times New Roman" w:cs="Times New Roman"/>
          <w:sz w:val="24"/>
          <w:szCs w:val="24"/>
          <w:lang w:val="ru-RU"/>
        </w:rPr>
        <w:t>, Дома, Иера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рхии систем в видах материи от Присутственной до Высокой Цельной Р</w:t>
      </w:r>
      <w:r w:rsidR="00A11810" w:rsidRPr="00995AB8">
        <w:rPr>
          <w:rFonts w:ascii="Times New Roman" w:hAnsi="Times New Roman" w:cs="Times New Roman"/>
          <w:sz w:val="24"/>
          <w:szCs w:val="24"/>
          <w:lang w:val="ru-RU"/>
        </w:rPr>
        <w:t>еальности. И попробу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ем переключиться на вершину, в Материю Высокой Ц</w:t>
      </w:r>
      <w:r w:rsidR="00A11810" w:rsidRPr="00995AB8">
        <w:rPr>
          <w:rFonts w:ascii="Times New Roman" w:hAnsi="Times New Roman" w:cs="Times New Roman"/>
          <w:sz w:val="24"/>
          <w:szCs w:val="24"/>
          <w:lang w:val="ru-RU"/>
        </w:rPr>
        <w:t>ельн</w:t>
      </w:r>
      <w:r w:rsidR="00792E65" w:rsidRPr="00995AB8">
        <w:rPr>
          <w:rFonts w:ascii="Times New Roman" w:hAnsi="Times New Roman" w:cs="Times New Roman"/>
          <w:sz w:val="24"/>
          <w:szCs w:val="24"/>
          <w:lang w:val="ru-RU"/>
        </w:rPr>
        <w:t>ой Р</w:t>
      </w:r>
      <w:r w:rsidR="00A11810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еальности. 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703" w:rsidRPr="00F937E7" w:rsidRDefault="00924582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01:23:40 – 01:34:13. </w:t>
      </w:r>
      <w:r w:rsidR="00F937E7" w:rsidRPr="00F937E7">
        <w:rPr>
          <w:rFonts w:ascii="Times New Roman" w:hAnsi="Times New Roman" w:cs="Times New Roman"/>
          <w:b/>
          <w:sz w:val="24"/>
          <w:szCs w:val="24"/>
          <w:lang w:val="ru-RU"/>
        </w:rPr>
        <w:t>Практика 4.</w:t>
      </w:r>
      <w:r w:rsidR="00F937E7" w:rsidRPr="00F937E7">
        <w:rPr>
          <w:lang w:val="ru-RU"/>
        </w:rPr>
        <w:t xml:space="preserve"> </w:t>
      </w:r>
      <w:r w:rsidR="00F937E7" w:rsidRPr="00F937E7">
        <w:rPr>
          <w:rFonts w:ascii="Times New Roman" w:hAnsi="Times New Roman" w:cs="Times New Roman"/>
          <w:b/>
          <w:sz w:val="24"/>
          <w:szCs w:val="24"/>
          <w:lang w:val="ru-RU"/>
        </w:rPr>
        <w:t>Стяжание Явления и Восприятия Стандартов четырёх Видов Материи Человека Метагалактики и Перспективы освоения четырёх Видов Материи и Восприятия Человека Изначально Вышестоящего Отца.</w:t>
      </w:r>
    </w:p>
    <w:p w:rsidR="000F1703" w:rsidRPr="00995AB8" w:rsidRDefault="00A11810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01:34</w:t>
      </w:r>
      <w:r w:rsidR="000F1703" w:rsidRPr="00995A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0F1703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Мы должны по стандарту устояться Человеком Изначально Вышестоящей Реальности. </w:t>
      </w:r>
      <w:r w:rsidR="0021043B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Разбор стандартов. </w:t>
      </w:r>
    </w:p>
    <w:p w:rsidR="001A6315" w:rsidRPr="00995AB8" w:rsidRDefault="001A6315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01:37:39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10F17">
        <w:rPr>
          <w:rFonts w:ascii="Times New Roman" w:hAnsi="Times New Roman" w:cs="Times New Roman"/>
          <w:b/>
          <w:sz w:val="24"/>
          <w:szCs w:val="24"/>
          <w:lang w:val="ru-RU"/>
        </w:rPr>
        <w:t>рактика</w:t>
      </w:r>
      <w:r w:rsidR="00D7645D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D7645D"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01:38:50 – 02:53:25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Мы попробуем выйти стать пред Отцом Человеком </w:t>
      </w:r>
      <w:r w:rsidR="004A2FDC" w:rsidRPr="00995A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значально Вышестоящей Реальности</w:t>
      </w:r>
      <w:r w:rsidR="004A2FDC" w:rsidRPr="00995AB8">
        <w:rPr>
          <w:rFonts w:ascii="Times New Roman" w:hAnsi="Times New Roman" w:cs="Times New Roman"/>
          <w:sz w:val="24"/>
          <w:szCs w:val="24"/>
          <w:lang w:val="ru-RU"/>
        </w:rPr>
        <w:t>, входя в И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ерархию ИВДИВО, как команда той или иной Реальности. А следующим шагом попробуем выйти в Дом к Отцу, переключаясь на Высокую Цельную Реальность. Ну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х</w:t>
      </w:r>
      <w:r w:rsidR="004A2FDC" w:rsidRPr="00995AB8">
        <w:rPr>
          <w:rFonts w:ascii="Times New Roman" w:hAnsi="Times New Roman" w:cs="Times New Roman"/>
          <w:sz w:val="24"/>
          <w:szCs w:val="24"/>
          <w:lang w:val="ru-RU"/>
        </w:rPr>
        <w:t>отя бы потенциально. Сработают Т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ела, которые стяжены на съезде у тех, кто ездил, ну и я думаю</w:t>
      </w:r>
      <w:r w:rsidR="007400E4" w:rsidRPr="00995AB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поддержат нас условия ИВДИВО, которые сейчас развернуты. </w:t>
      </w:r>
    </w:p>
    <w:p w:rsidR="00516F0A" w:rsidRDefault="00EA444F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01:53:33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И вот в этом всем у вас сформировалась Мочьность Наблюдателя, которая была своеобразным переключателем на разные масштабы проявления Отца, и отсюда это и получилось. </w:t>
      </w:r>
    </w:p>
    <w:p w:rsid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i/>
          <w:sz w:val="24"/>
          <w:szCs w:val="24"/>
          <w:lang w:val="ru-RU"/>
        </w:rPr>
        <w:t>Составила по материалам 35 МФЧС (25-26 ноября 2017, Л.  Барышева, Ставрополь) Учитель сферы ИВДИВО Творения Человека ИВО, 4022 ИВР, ИВАС Давид Сольвейг, Посвящёный Ольга Шевцова.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Конспект 1-й день, 2-я часть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 Служении переключение на Изначально Вышестоящую Реальность зависит от количества стяжаний, когда количество переходит в качество. Качество зависит от накоплений и наших свойств, которые могут нам мешать переключиться на Изначально Вышестоящую Реальность, а некоторые помогают.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Мы учимся ходить в Изначально Вышестоящую Реальность Служения, разворачивать Синтез эманациями применённого опыта, Синтез и Огонь, который мы усваиваем. Это необходимо для Изначально Вышестоящей Реальности.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 Изначально Вышестоящей Реальности у нас нет опыта и знаний, они приходят к нам сверху стяжанием у Отца возможности вместить в себя Служебный Синтез для реализации.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Служебный Синтез, стяжённый нами в начале Служебного года может не войти в нас сразу. Нам нужно формировать в себе Служебную телесность. Этим мы реализуем Отца собою, а Он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реализуется нами. В этом тандеме появляется заряд, смысл и вспыхивает Любовь между нами и Отцом.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Как формируется Материя в Изначально Вышестоящей Реальности?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Есть 16 Вариантов вещества. Материя опирается на вещество, которое создаётся только Служащими из реализуемого Служебного Синтеза, ни что другое не соответствует этому веществу.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Материя, в которой мы находимся максимум Реальностная. В Реальность нас перевёл Отец и мы, как можем, себя выражаем в ней.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Нам нужна новая Позиция Наблюдателя. Весь опыт разрабатывается впервые с нуля из Огня и Синтеза Изначально Вышестоящей Реальности, где мы Служим. 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Идём в тренинг в 4032 Изначально Вышестоящую Реальность, стяжать новый Синтез и Огонь и подействовать им. Это будет Огненное Тело и Тело Синтеза, минимум Синтезное Мировое Тело.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Есть Ипостасное Тело, которым мы чаще всего действуем. Ипостась - это прямое выражение Отца, и это фоновый Стандарт Отца, которым Он нас развивает своей Ипостасностью. Нам нужно научиться действовать Ипостасным Телом.</w:t>
      </w:r>
    </w:p>
    <w:p w:rsidR="00995AB8" w:rsidRPr="00536C5A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C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00:09:27 – 00:36:31 </w:t>
      </w:r>
      <w:r w:rsidR="00536C5A" w:rsidRPr="00536C5A">
        <w:rPr>
          <w:rFonts w:ascii="Times New Roman" w:hAnsi="Times New Roman" w:cs="Times New Roman"/>
          <w:b/>
          <w:sz w:val="24"/>
          <w:szCs w:val="24"/>
          <w:lang w:val="ru-RU"/>
        </w:rPr>
        <w:t>Практика</w:t>
      </w:r>
      <w:r w:rsidR="00F937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-Тренинг </w:t>
      </w:r>
      <w:r w:rsidR="00F937E7" w:rsidRPr="00F937E7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536C5A" w:rsidRPr="00536C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Стяжание Условий тренинга Роста, Развития Генезиса Позиции Наблюдателя Служащего в явлении Изначально Вышестоящей Реальности Служения каждым из нас и синтезом нас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Тренинг был за пределами наших возможностей, что бы мы поняли, что принимать Огонь и Синтез уже можно. Отец закладывает нам очень высокие перспективы.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Проживание Ипостасным Телом преображения, особенного состояния, смену восприятий, как Учителя Синтеза, складывало Позицию Наблюдателя Учителя Синтеза. Тема очень сложная в исполнении.</w:t>
      </w:r>
      <w:r w:rsidR="00985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От чего зависит Позиция Наблюдателя ракурсом Основ, положений, Начал ИВО.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Антропный принцип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. Что это такое?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Мы находимся в реализации Антропного принципа «Всеабсолюта», сотворяемся в ИВДИВО масштабом Мг, или ИВДИВО, ИВР, ВЦР ИВО. Есть Сфера Творения, Ядро, в нём все возможности Творения Человечества, в том числе и нас.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Отец закладывает все возможности нашего Творения от первичного состояния человека, входящего в Мг, до его совершенства. Освоив все Реальности, ВР, 16ИВР Эволюциями, взаимодействием со Стихиями, насыщенностью Основами, и Началами, в нас возникает Эталонный Человек Мг в полноте. Всё записано в Ядре от Отца.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Антропный принцип - это принцип роста Человека в соответствии со Стандартами и условиями, которые Отец закладывает в Ядро, чтобы Человек, совершенствуясь, получал максимум реализации в условиях Мг.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Таким принципом Мг настроена на каждого из нас индивидуально.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На Служащих, устремлённых на наработку опыта Служения для Изначально Вышестоящей Реальности ракурсом одной из Изначально Вышестоящей Реальности, настраивается и координируется Дом, в котором происходит Творение Человека Мг. Это другой Антропный принцип ИВДИВО.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Вектор роста ведёт нас глубже к эталону, к исполнению всей полноты условий, т. е. в Ядро, к реализации Ядра в Материи в полноте. 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Для чего это? Когда меняется Позиция наблюдателя, включаются все дополнительные условия следующего нашего этапа роста внешней среды, правильного позиционирования в Мг, чтобы мы не пошли другим типом жизни.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Система устроена так, что она нас фиксирует, учитывает и зачитывает те достижения, которые характерны нашей физической жизни.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Когда мы начинаем сонастраиваться с окружающей средой, взаимодействуя с Реальностью, идёт взаимодействие Частями с этой новой Реальностью. И мы переключаемся на новый высокоорганизованный вид Материи.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Для закрепления этого уровня нам нужен процесс формирования 16-ти видов веществ, тогда итогово закрепляется Позиция Наблюдателя в Материи.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Овеществление Материи - это рождение вещества.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Не живое вещество состоит из атомов, молекул и оформлено предметом. Кроме этого в веществе есть Энергия, Дух, Идея. Нужно знать примерно какие процессы складываются для овеществления.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Отец наделяет нас Синтезом, нужно усвоить новый Отцовский Синтез, не свойственный нам, и записать, как свой по закону два Синтеза включаются и рождается новый третий вид Синтеза.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 точки зрения Отца его Синтез становится нашим, с Точки зрения нас наш Синтез становится иным. Это значит, что в каждой практике мы становимся иными. Это акт Творения Отца. Если ваш Синтез не переменился, то это значит, что вы не качественно участвовали в практике.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Важно вместить открытостью, неотчуждённостью всему новому, доверием Отцу Огонь и Синтез, и стать другими, возжечься по-иному, не так как раньше исполняли.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Внутри нас встречаются Стандарты Отца и наши, и в их синтезе рождаются новые.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Стандарт -  это границы и параметры ваших возможностей. Стяжания расширяют масштабы наших действий и явлений Отцом.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Стяжание программы Омеги и Абсолюта Фа дают потенциал масштаба Жизни – вся Метагалактика.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Важно задействовать это Позицией Наблюдателя: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Есть четыре масштаба роста, которые даёт нам Отец: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4. Метагалактическая Материя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3. Планетарная Материя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2. Галактическая Материя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1. Солнечная Материя</w:t>
      </w:r>
    </w:p>
    <w:p w:rsidR="00995AB8" w:rsidRPr="00995AB8" w:rsidRDefault="00536C5A" w:rsidP="00985946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95AB8"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Эти позиции нужно стяжать и определить вы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95AB8" w:rsidRPr="00995AB8">
        <w:rPr>
          <w:rFonts w:ascii="Times New Roman" w:hAnsi="Times New Roman" w:cs="Times New Roman"/>
          <w:sz w:val="24"/>
          <w:szCs w:val="24"/>
          <w:lang w:val="ru-RU"/>
        </w:rPr>
        <w:t>кто? Что вам дано?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Планетарность 5-ой расы завершена с т. з. Отца, но может продолжаться в наших накоплениях, это мгновенно не переключается на новый масштаб Отца.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 т. з. 5 расы, мы себя не воспринимаем жителями Планеты. Мы были человеком глобусным и жили восприятиями жизни максимум в государстве и поэтому перейти в новое восприятие сложно.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Планету мы воспринимаем, как часть Солнечной Системы, где Солнце создаёт условия для жизни.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Сейчас Планета иерархически выросла и качество биологической оболочки Планеты, с учётом того, что Отец зафиксировал Изначально Вышестоящую Реальность, вывело Планету, как космический объект, на высокий Космический уровень.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1. С научной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т. з., атамарный подход к явлению Солнечной Системы предполагает, что есть Ядро Солнце – центровка. Вокруг вращаются элементы, зависимые от Солнца. Это старый стандарт. Были дополнительные отношения Солнечной Системы с планетой, Иерархия Планеты была частью Солнечной Иерархии.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Сейчас нам нужно переключиться – мы часть всей Метагалактики, увидеть Планету, как объект, на который идёт фиксация Жизни, живой и постоянно развивающейся.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Планета излучает какой-то ракурс, как объект Метагалактики. А вокруг крутятся Галактики, Солнечная Система, окружая собой Планету, являют Энергию субстанции Любви. Стягивают на себя Солнечную Систему и Систему Мг в Любви, и на нас уже не действует «разумность солнечная», как развивающая нашу Планету.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Из Метагалактики исходит принцип строения Материи.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2. Планета Земля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- это наша геооболочка, литосфера, звёздосфера 3-х мерной физики, к которой мы привыкли в 5ой расе.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100 км от поверхности Земли Стратосфера, это 1-ая Физическая Реальность, как вершина её выражения.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Наша Планета является Планетой Фа, в составе всей Метагалактики она встроена в Реальности и являет Материю Мг. Для нижестоящей материи это Огонь и Синтез.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Сейчас везде 16384 Реальности, этот закон был всегда. Раньше мы количество Реальностей умножали в два раза, по отношению к следующей Изначально Вышестоящей Реальности. Это тот же принцип другим ракурсом.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16384 Реальности в составе Мг Планеты Земля эманациями достигают границ Мг, но выражают лишь часть всего состояния всей Материи, всех субстанций Мг, а значит какую-то часть в составе Мг и Мг Фа. Поэтому имеет название Планета Земля Фа.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3. Другой масштаб – Планета в Изначально Вышестоящей Реальности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и в синтезе 4096-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ти расширяется эманациями. Все 4096 Изначально Вышестоящих Реальностей фиксируются на неё. Идёт обмен, взаимопроникновение и Планета расширяется на весь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lastRenderedPageBreak/>
        <w:t>ИВДИВО в составе 4096 ИВР, являя частичку ИВДИВО всех Изначально Вышестоящих Реальностей.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Качество среды вокруг Планеты Земля формируется Метагалактически. Планета усваивает её природой, человечеством, меняется её качество, и она разворачивается далеко за 16 Изначально Вышестоящих Реальностей в 4096-ую Огнём. После этого начинается материализация Планеты Земля.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4. Планета входит в сонм Изначально Вышестоящих Планет, где 4096 Изначально Вышестоящих Реальностей схлопываются в цельность и переключают на Изначально Вышестоящую Реальность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Отца и становится Планетой, на которой живёт ИВО Планеты своим </w:t>
      </w: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биологическим ракурсом.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Всё это есть Планета Земля разными ракурсами.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Физическим ракурсом живут все люди Планеты.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Метагалактическим, те, кто имеет Абсолют Фа.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 Служении стяжаем Части командно, условия какой-то Части Человечества определённой Изначально Вышестоящей Реальности.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Это есть овеществление материи Изначально Вышестоящей Реальности. Вещество ИВР в веществе Мг и Планеты Земля.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Этими эманациями вещества Планета взрастает и устаивается с позиции ИВ Планеты.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Тем, что Отец зафиксировался на Планете, она устоялась и переключилась на Изначально Вышестоящую Реальность.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Включаются разные виды вещества: Духовещество, Световещество, Синтезвещество. Это разные виды вещества, формирующиеся вокруг Планеты.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Изначально Вышестоящая Реальность - это физика Метагалактики, в которой живёт ИВО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. Нас там пока нет.</w:t>
      </w:r>
      <w:r w:rsidR="009859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Планета живёт Духом, формированием Духовещества из самой Планеты.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Световещество – из свыше, в Реальности, в которую вошла и развивается.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Ушли законы развития материи 5 расы.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Части Единогалактика, Всеединосупергалактика и т д, это виды Материи, организующие наше физическое вещество 16-ю вариантами Материи. И Человек должен ими управлять.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Человек иерархически выше холодного космоса организацией его биологической материи, самой высокой сейчас.</w:t>
      </w:r>
    </w:p>
    <w:p w:rsidR="00995AB8" w:rsidRPr="00985946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От нашей Позиции наблюдателя зависит, какой мы материи континентальной или Мг 15 Изначально Вышестоящей Реальности.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1. Системность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возникает, когда мы начинаем организовывать и взаимосвязывать разные элементы: накопления, ба</w:t>
      </w:r>
      <w:r w:rsidR="00536C5A">
        <w:rPr>
          <w:rFonts w:ascii="Times New Roman" w:hAnsi="Times New Roman" w:cs="Times New Roman"/>
          <w:sz w:val="24"/>
          <w:szCs w:val="24"/>
          <w:lang w:val="ru-RU"/>
        </w:rPr>
        <w:t>зу данных, знания, части. С точки зрения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Отца они не разрознены, просто мы не смогли их связать – Душу с Разумом, Трансвизор с Образом Отца, Части с Посвящениями, Статусами и т д.</w:t>
      </w:r>
    </w:p>
    <w:p w:rsidR="00995AB8" w:rsidRPr="00536C5A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6C5A">
        <w:rPr>
          <w:rFonts w:ascii="Times New Roman" w:hAnsi="Times New Roman" w:cs="Times New Roman"/>
          <w:b/>
          <w:sz w:val="24"/>
          <w:szCs w:val="24"/>
          <w:lang w:val="ru-RU"/>
        </w:rPr>
        <w:t>Задача – включать как можно больше Позиций Наблюдателя в разных Системах.</w:t>
      </w:r>
    </w:p>
    <w:p w:rsidR="00995AB8" w:rsidRPr="00985946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2. Системный подход ведёт к Цельности Человека. Иерархия выше цельности.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Отстройка Позиции наблюдателя Человека есть Части, это присутственный вид материи, и мы не видим цельности. Что бы Материя выросла в Реальность, нужен системный подход.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Цельный взгляд позволяет переключиться на восприятие Реальности, она изначально цельна.</w:t>
      </w:r>
    </w:p>
    <w:p w:rsidR="00995AB8" w:rsidRP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>3. Выходя за пределы цельности, Система переключается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и развивается в Изначально Вышестоящей Реальности, и мы переключаемся на новое качество Материи.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В Доме формируется новый тип Материи ИВО Изначально Вышестоящей Реальности. Мы видим свои полномочия и возможности. И есть область, куда мне устремляться. Это Иерархический взгляд, когда мы можем переключиться на Изначально Вышестоящую Реальность и этим развиваться. Это для тех, кто стяжал Абсолют ИВО и Части по Изначально Вышестоящей Реальности.</w:t>
      </w:r>
    </w:p>
    <w:p w:rsidR="00995AB8" w:rsidRDefault="00995AB8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59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Любые возможности есть в Доме, где прямое явление Отца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и синтезируются наши иерархические восприятия, возможности Изначально Вышестоящей Реальности. Это одна среда Дома, один вид Материи, которым управляет ИВО.</w:t>
      </w:r>
    </w:p>
    <w:p w:rsidR="00985946" w:rsidRPr="00995AB8" w:rsidRDefault="00985946" w:rsidP="0098594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95AB8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0F17">
        <w:rPr>
          <w:rFonts w:ascii="Times New Roman" w:hAnsi="Times New Roman" w:cs="Times New Roman"/>
          <w:b/>
          <w:sz w:val="24"/>
          <w:szCs w:val="24"/>
          <w:lang w:val="ru-RU"/>
        </w:rPr>
        <w:t>01:23:40 – 01:34:13.</w:t>
      </w:r>
      <w:r w:rsidR="00F10F17" w:rsidRPr="00F10F17">
        <w:rPr>
          <w:b/>
          <w:lang w:val="ru-RU"/>
        </w:rPr>
        <w:t xml:space="preserve"> </w:t>
      </w:r>
      <w:r w:rsidR="00F10F17" w:rsidRPr="00F10F17">
        <w:rPr>
          <w:rFonts w:ascii="Times New Roman" w:hAnsi="Times New Roman" w:cs="Times New Roman"/>
          <w:b/>
          <w:sz w:val="24"/>
          <w:szCs w:val="24"/>
          <w:lang w:val="ru-RU"/>
        </w:rPr>
        <w:t>Практика 4</w:t>
      </w:r>
      <w:r w:rsidRPr="00F10F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Стяжание Явления и Восприятия Стандартов четырёх Видов Материи Человека Метагалактики</w:t>
      </w:r>
      <w:r w:rsidR="00F10F17" w:rsidRPr="00F10F17">
        <w:rPr>
          <w:b/>
          <w:lang w:val="ru-RU"/>
        </w:rPr>
        <w:t xml:space="preserve"> </w:t>
      </w:r>
      <w:r w:rsidR="00F10F17" w:rsidRPr="00F10F17">
        <w:rPr>
          <w:rFonts w:ascii="Times New Roman" w:hAnsi="Times New Roman" w:cs="Times New Roman"/>
          <w:b/>
          <w:sz w:val="24"/>
          <w:szCs w:val="24"/>
          <w:lang w:val="ru-RU"/>
        </w:rPr>
        <w:t>и Перспективы освоения четырёх Видов Материи и Восприятия Человека Изначально Вышестоящего Отца.</w:t>
      </w:r>
    </w:p>
    <w:p w:rsidR="00995AB8" w:rsidRPr="00F10F17" w:rsidRDefault="00F10F17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01:38:15 – 02:53:25 </w:t>
      </w:r>
      <w:r w:rsidRPr="00F10F17">
        <w:rPr>
          <w:rFonts w:ascii="Times New Roman" w:hAnsi="Times New Roman" w:cs="Times New Roman"/>
          <w:b/>
          <w:sz w:val="24"/>
          <w:szCs w:val="24"/>
          <w:lang w:val="ru-RU"/>
        </w:rPr>
        <w:t>Практика 5. Стяжание Огня Высокой Цельной Реальности. Вхождение в ИВДИВО Человеком Изначально Вышестоящего Отца в явлении Высокой Цельной Реальности ИВДИВО каждым из нас и синтезом нас.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Конспект составила: Аватар ИВ ВШС ИВО 4022 ИВР, ИВАС Византий Альбина, </w:t>
      </w:r>
    </w:p>
    <w:p w:rsidR="00995AB8" w:rsidRDefault="00995AB8" w:rsidP="00B51F5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i/>
          <w:sz w:val="24"/>
          <w:szCs w:val="24"/>
          <w:lang w:val="ru-RU"/>
        </w:rPr>
        <w:t>Ипостась Виктория Лобанова.</w:t>
      </w:r>
    </w:p>
    <w:p w:rsidR="00995AB8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2день 1</w:t>
      </w:r>
      <w:r w:rsidR="00F10F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часть                  </w:t>
      </w:r>
    </w:p>
    <w:p w:rsidR="00914F86" w:rsidRPr="00995AB8" w:rsidRDefault="00914F86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00:00:00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Сегодня мы подошли вплотную к исполнению задачи Теургии. Цель на сегодня: разработка Позиции Наблюдателя. Находясь в соответствующей Реальности Позиция Наблюдателя фиксирует на нас условия этой Реальности.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Второе: Изначально Вышестоящий Принцип Человека. Быть принципиальным для Человека Метагалактики, для Служащего – это очень важно.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Ещё одна рекомендация Владыки: выйти этим 35-м Синтезом на Генезис Огня ракурсом 3-го горизонта, где Чувственность Позиции Наблюдателя должна быть отточена и развиваться этим.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00:05:21 Кто такой Человек Изначально Вышестоящей Реальности или Человек Синтеза? У него есть Абсолютный Огонь, действует Статусом, он Служащий, он Учитель, он Синтезный.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Человек Планеты живет спокойно, развивается как может.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Человек Метагалактики не может быть без Огня, живет условиями Метагалактики.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Человек Синтеза – владеет Синтезом.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00:13:38 Без чего невозможно явить Человека Синтеза? Без Абсолюта ИВО.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Задача для каждого из нас научиться читать и расшифровывать Синтез от Отца и Владык. Выйти из «детского сада» Планеты и стать самостоятельными.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00:24:00 Абсолют ФА по принципу понижающего трансформатора не является огнём для Изначально Вышестоящих Реальностей.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Овладевая разными видами материи, мы развиваем Планету и Метагалактику.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00:32:19 Переключаясь на Человека более высокого стандарта, все нижестоящие стандарты быстренько подтягиваются. Чем выше наша стандартность в Отце, тем проще преображается Материя. 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00:39:50 Генезис начинается, когда мы начинаем рассуждать Стандартами Синтеза. Почему мы не можем или можем пойти к Изначально Вышестоящей Матери в Высокую Цельную Реальность.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00:44:07- 01:06:58 Практика 6. Стяжание Человека Синтезности Явлением Служения Отцу.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01:07:31 Что такое Синтезность как явление? Синтез являет собою Стандарты, в слиянности Огня, Духа, Света, Энергии рождается Цельность. Из Синтеза всегда исходит Огонь. Самый сложный для нас вариант – синтез Энергии. Нам проще работать с Огнем. Чем выше субстанция, тем легче её синтезировать, она более высокочастотная, разряженная, и тем лучше взаимопроникновение разных элементов друг с другом. Соединяя два вида огня, мы получаем новый Синтез, в котором записаны стандарты как они сливаются между собой.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01:14:21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Для нашего Дома получается механизм генерирования синтеза: соединение нескольких видов огней и что из этого получается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. Мы берём </w:t>
      </w:r>
      <w:r w:rsidR="0030630D">
        <w:rPr>
          <w:rFonts w:ascii="Times New Roman" w:hAnsi="Times New Roman" w:cs="Times New Roman"/>
          <w:sz w:val="24"/>
          <w:szCs w:val="24"/>
          <w:lang w:val="ru-RU"/>
        </w:rPr>
        <w:t xml:space="preserve">у Отца абсолютно всё, например,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Огонь разных Частей и синтезируем собой Телом Огня, складывая субстанцию Синтеза. Так появляется Тело Синтеза, рождая Мировые Тела.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Как Теурги, мы должны учиться видеть: какого и сколько Огня по стандартам надо, чтоб добиться определенных результатов.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01:20:03 Новая тема: Человек Генезиса Изначально Вышестоящей Реальности.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Что необходимо, чтоб генезис был? Стяжать Вышестоящий Генезис у Отца, у Аватаров, у Теурга для какого-либо дела и усвоить. Практики лежат в основе Генезиса.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Тело Человека Вышестоящей Реальности заполнено Синтезом по Служению, это выше, чем подобие наше.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01:29:01 Действуя Синтезом, мы действуем Стандартами, рождая новую Материю.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01:33:00 Нам необходимо учиться синтезировать огни синтеза по служению.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01:37:01 Изучая, развивая, применяя стандарты как Человек Изначально Вышестоящей Реальности мы начинаем развивать материю.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01:40:18 Некорректное и опасное накопление духа: повинность служения.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01:43:27 Что делать после стяжания, чтобы Синтез и Огонь развивались? Мы должны оперировать стандартами в </w:t>
      </w:r>
      <w:r>
        <w:rPr>
          <w:rFonts w:ascii="Times New Roman" w:hAnsi="Times New Roman" w:cs="Times New Roman"/>
          <w:sz w:val="24"/>
          <w:szCs w:val="24"/>
          <w:lang w:val="ru-RU"/>
        </w:rPr>
        <w:t>достижении резу</w:t>
      </w:r>
      <w:r w:rsidR="0030630D">
        <w:rPr>
          <w:rFonts w:ascii="Times New Roman" w:hAnsi="Times New Roman" w:cs="Times New Roman"/>
          <w:sz w:val="24"/>
          <w:szCs w:val="24"/>
          <w:lang w:val="ru-RU"/>
        </w:rPr>
        <w:t xml:space="preserve">льтата. Например, 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сложение условий явления Отца ракурсом Подразделения 4022 ИВР. Как минимум – сложение среды Подразделения, цельность команды Служащих, явление Отца каждым Служащим, стяжать Распоряжения ИВО, т.к. это Синтез, который нас переформатирует, направляет огонь в правильное русло.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01:48:30 Следующий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этап накопления Синтеза – соображать Стандартами Мудрости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. Планетарной Мудрости накопили валом, Метагалактическая ещё развивается, Изначально Вышестоящей нет и накапливать её надо с нуля.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01:52:30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Мудрость относится к Материи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, её надо различить, из Огня психодинамить. Психодинамика выявляет из Огня новое действие – Волю. Организуясь в материи, Воля зажигает Дух и тогда разворачивается Деятельность из возожженного Огня. Поэтому нужно стяжать у Аватаров Психодинамику вашей Деятельности как Служащий. Психодинамический огонь Самоорганизующий.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01:58:52 По итогу возжигания Синтезом, его нужно направить в Материю, организованную какой-либо ситуацией (занятие, лекция, дискус).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02:01:27 В перспективе у каждого Служащего есть своё дело, реализация в Материи для Планеты и Человечества.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Некоторым Аватарам запрещено проводить занятия для новеньких, т.к. их плющит от концентрации и мощи огня.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02:12:17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Стандарты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– это не жесткое предписание от Отца как делать. Генезис Огня Служения предполагает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 когда вы ищете варианты, какие стандарты взять, как применить для достижения цели. Цель Служения – уметь отдать в Материю.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02:14:10 О написании мыслеобраза служения на год. Материя нуждается в различных Теургиях и Генезисах.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02:16:33 Формализм – когда не видишь процесса в целом, складывая Синтез и Генезис.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02:18:20 Чем выше и мельче детали, которые вы замечаете, тем глубже ваша работа генезисная.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02:24:40 Перед практикой нам надо определиться какие генезисы и теургии будем закладывать и разворачивать практикой сознательно, в развитии Человека Синтеза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02:26:40 Прося Теургию у Отца, необходимо сознательно в это действо включаться, чтобы сложить опыт и отдать его в ИВДИВО, в Подразделение где служишь.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02:28:25 Наша цель: войти в генезис Человека Изначально Вышестоящей Реальности. Что мы имеем для этого?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02:29:30 У Человека Синтеза путь материализации идёт сверху вниз из синтеза Аватаров Синтеза, отвечающих за эту часть.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02:32:10 Человеку Изначально Вышестоящей Реальности необходимо быть Служащим в ИВДИВО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02:33:15 Мировые Тела Человека ИВ Реальности относятся ко второму виду миров Высокой Цельной Реальности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02:38:08 Человек Служащий еще растёт посвящениями, для него это обязательное условие.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02:39:40 </w:t>
      </w: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>Генезис начинается со сложения матрицы условий</w:t>
      </w:r>
      <w:r w:rsidRPr="00995A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02:41:18 Статусы обязательны.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02:42:15 Совершенство – это не часть, а качество как у Отца, причем, масштаб меньше, но качество такое же.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 xml:space="preserve">02:45:00 Синтез входит в Материю действием нами как Служащими, чтоб Отец проявился на территории. 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02:46:52 Чтоб генезис состоялся, закрутился огонь в нас должны быть ядра частей Человека Синтезности, их нужно насытить огнем Теурга и организовать теургию Человека ИВ Реальности.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02:49:48 Нельзя быть Человеком Синтезности, не будучи ипостасным Отцу.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02:53:28 С чего начинается Ипостасность: клеточный состав Огня, Огнеобразный Огонь в Телах, Огонь Ядерный, есть Огонь Субъядерный, образованный нашей Ипостасностью, и сам Ипостасный Огонь Отца находится внутри Ядра между сгустками Синтеза и связывает их.</w:t>
      </w:r>
    </w:p>
    <w:p w:rsidR="00995AB8" w:rsidRPr="00995AB8" w:rsidRDefault="00995AB8" w:rsidP="00B51F5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sz w:val="24"/>
          <w:szCs w:val="24"/>
          <w:lang w:val="ru-RU"/>
        </w:rPr>
        <w:t>02:54:45 Метод Ипостасности можно</w:t>
      </w:r>
      <w:r w:rsidR="00953436">
        <w:rPr>
          <w:rFonts w:ascii="Times New Roman" w:hAnsi="Times New Roman" w:cs="Times New Roman"/>
          <w:sz w:val="24"/>
          <w:szCs w:val="24"/>
          <w:lang w:val="ru-RU"/>
        </w:rPr>
        <w:t xml:space="preserve"> применять в Погружении (опыт).</w:t>
      </w:r>
    </w:p>
    <w:p w:rsidR="00995AB8" w:rsidRPr="00953436" w:rsidRDefault="00995AB8" w:rsidP="00B51F53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5A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02:58:32-03:09:51 Практика 7. </w:t>
      </w:r>
      <w:r w:rsidR="00953436" w:rsidRPr="009534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Стяжание условия роста и развития Генезности и Теургичности Человека Изначально Вышестоящей Реальности служения. Стяжание </w:t>
      </w:r>
      <w:r w:rsidR="00953436" w:rsidRPr="0095343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Синтез Стандартов Генезиса Человека Изначально Вышестоящей Реальности, Человека Синтезности. Стяжание условий обучения Генезиса Теургии.</w:t>
      </w:r>
    </w:p>
    <w:p w:rsidR="003562CA" w:rsidRDefault="003562CA" w:rsidP="00B51F53">
      <w:pPr>
        <w:pStyle w:val="a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562CA" w:rsidRPr="003562CA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="003562CA" w:rsidRPr="003562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день 1 часть                   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Краткое содержание.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Сегодня мы подошли вплотную к исполнению задачи Теургии. Цель на сегодня: разработка Позиции Наблюдателя. Находясь в соответствующей Реальности Позиция Наблюдателя фиксирует на нас условия этой Реальности.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 Второе: Изначально Вышестоящий Принцип Человека. Быть принципиальным для Человека Метагалактики, для Служащего – это очень важно.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Ещё одна рекомендация Владыки: выйти этим 35-м Синтезом на Генезис Огня ракурсом 3-го горизонта, где Чувственность Позиции Наблюдателя должна быть отточена и развиваться этим.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00:05:21 Кто такой Человек Изначально Вышестоящей Реальности или Человек Синтеза? У него есть Абсолютный Огонь, действует Статусом, он Служащий, он Учитель, он Синтезный.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Человек Планеты живет спокойно, развивается как может.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Человек Метагалактики не может быть без Огня, живет условиями Метагалактики.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Человек Синтеза – владеет Синтезом.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00:13:38 Без чего невозможно явить Человека Синтеза? Без Абсолюта ИВО.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Задача для каждого из нас научиться читать и расшифровывать Синтез от Отца и Владык. Выйти из «детского сада» Планеты и стать самостоятельными.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00:24:00 Абсолют ФА по принципу понижающего трансформатора не является огнём для Изначально Вышестоящих Реальностей.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Овладевая разными видами материи, мы развиваем Планету и Метагалактику.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00:32:19 Переключаясь на Человека более высокого стандарта, все нижестоящие стандарты быстренько подтягиваются. Чем выше наша стандартность в Отце, тем проще преображается Материя. 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00:39:50 Генезис начинается, когда мы начинаем рассуждать Стандартами Синтеза. Почему мы не можем или можем пойти к Изначально Вышестоящей Матери в Высокую Цельную Реальность.</w:t>
      </w:r>
    </w:p>
    <w:p w:rsidR="003562CA" w:rsidRPr="003562CA" w:rsidRDefault="003562CA" w:rsidP="0098594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b/>
          <w:sz w:val="24"/>
          <w:szCs w:val="24"/>
          <w:lang w:val="ru-RU"/>
        </w:rPr>
        <w:t>00:44:07- 01:06:58 Практика 6. Стяжание Человека Синтезности Явлением Служения Отцу.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01:07:31 Что такое Синтезность как явление? Синтез являет собою Стандарты, в слиянности Огня, Духа, Света, Энергии рождается Цельность. Из Синтеза всегда исходит Огонь. Самый сложный для нас вариант – синтез Энергии. Нам проще работать с Огнем. Чем выше субстанция, тем легче её синтезировать, она более высокочастотная, разряженная, и тем лучше взаимопроникновение разных элементов друг с другом. Соединяя два вида огня, мы получаем новый Синтез, в котором записаны стандарты как они сливаются между собой.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01:14:21 Для нашего Дома получается механизм генерирования синтеза: соединение нескольких видов огней и что из этого получается. Мы берём </w:t>
      </w:r>
      <w:r w:rsidR="0030630D">
        <w:rPr>
          <w:rFonts w:ascii="Times New Roman" w:hAnsi="Times New Roman" w:cs="Times New Roman"/>
          <w:sz w:val="24"/>
          <w:szCs w:val="24"/>
          <w:lang w:val="ru-RU"/>
        </w:rPr>
        <w:t xml:space="preserve">у Отца абсолютно всё, например, 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>Огонь разных Частей и синтезируем собой Телом Огня, складывая субстанцию Синтеза. Так появляется Тело Синтеза, рождая Мировые Тела.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Как Теурги, мы должны учиться видеть: какого и сколько Огня по стандартам надо, чтоб добиться определенных результатов.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01:20:03 Новая тема: Человек Генезиса Изначально Вышестоящей Реальности.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Что необходимо, чтоб генезис был? Стяжать </w:t>
      </w:r>
      <w:r w:rsidRPr="003562CA">
        <w:rPr>
          <w:rFonts w:ascii="Times New Roman" w:hAnsi="Times New Roman" w:cs="Times New Roman"/>
          <w:sz w:val="24"/>
          <w:szCs w:val="24"/>
          <w:u w:val="single"/>
          <w:lang w:val="ru-RU"/>
        </w:rPr>
        <w:t>Вышестоящий Генезис у Отца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>, у Аватаров, у Теурга для какого-либо дела и усвоить. Практики лежат в основе Генезиса.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Тело Человека Вышестоящей Реальности заполнено </w:t>
      </w:r>
      <w:r w:rsidRPr="003562CA">
        <w:rPr>
          <w:rFonts w:ascii="Times New Roman" w:hAnsi="Times New Roman" w:cs="Times New Roman"/>
          <w:sz w:val="24"/>
          <w:szCs w:val="24"/>
          <w:u w:val="single"/>
          <w:lang w:val="ru-RU"/>
        </w:rPr>
        <w:t>Синтезом по Служению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>, это выше, чем подобие наше.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01:29:01 Действуя Синтезом, мы действуем Стандартами, рождая новую Материю.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01:33:00 Нам необходимо учиться синтезировать огни синтеза по служению.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01:37:01 Изучая, развивая, применяя стандарты как Человек Изначально Вышестоящей Реальности мы начинаем развивать материю.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01:40:18 Некорректное и опасное накопление духа: повинность служения.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01:43:27 Что делать после стяжания, чтобы Синтез и Огонь развивались? Мы должны оперировать стандартами в </w:t>
      </w:r>
      <w:r w:rsidR="00985946">
        <w:rPr>
          <w:rFonts w:ascii="Times New Roman" w:hAnsi="Times New Roman" w:cs="Times New Roman"/>
          <w:sz w:val="24"/>
          <w:szCs w:val="24"/>
          <w:lang w:val="ru-RU"/>
        </w:rPr>
        <w:t>достижении результата. Например,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 сложение условий явления Отца ракурсом Подразделения 4022 ИВР. Как минимум – сложение среды Подраздел</w:t>
      </w:r>
      <w:bookmarkStart w:id="0" w:name="_GoBack"/>
      <w:bookmarkEnd w:id="0"/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ения, цельность 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команды Служащих, явление Отца каждым Служащим, стяжать Распоряжения ИВО, т.к. это Синтез, который нас переформатирует, направляет огонь в правильное русло.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01:48:30 Следующий этап накопления Синтеза – соображать Стандартами Мудрости. Планетарной Мудрости накопили валом, Метагалактическая ещё развивается, Изначально Вышестоящей нет и накапливать её надо с нуля.</w:t>
      </w:r>
    </w:p>
    <w:p w:rsidR="003562CA" w:rsidRPr="00B51F53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01:52:30 Мудрость относится к Материи, её надо различить, из Огня психодинамить. Психодинамика выявляет из Огня новое действие – Волю. Организуясь в материи, Воля зажигает Дух и тогда разворачивается Деятельность из возожженного Огня. Поэтому нужно стяжать у Аватаров Психодинамику вашей Деятельности как Служащий. </w:t>
      </w:r>
      <w:r w:rsidRPr="00B51F53">
        <w:rPr>
          <w:rFonts w:ascii="Times New Roman" w:hAnsi="Times New Roman" w:cs="Times New Roman"/>
          <w:sz w:val="24"/>
          <w:szCs w:val="24"/>
          <w:lang w:val="ru-RU"/>
        </w:rPr>
        <w:t>Психодинамический огонь Самоорганизующий.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01:58:52 По итогу возжигания Синтезом, его нужно направить в Материю, организованную какой-либо ситуацией (занятие, лекция, дискус).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02:01:27 В перспективе у каждого Служащего есть своё дело, реализация в Материи для Планеты и Человечества.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Некоторым Аватарам запрещено проводить занятия для новеньких, т.к. их плющит от концентрации и мощи огня.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02:12:17 Стандарты – это не жесткое предписание от Отца как делать. Ген</w:t>
      </w:r>
      <w:r w:rsidR="00985946">
        <w:rPr>
          <w:rFonts w:ascii="Times New Roman" w:hAnsi="Times New Roman" w:cs="Times New Roman"/>
          <w:sz w:val="24"/>
          <w:szCs w:val="24"/>
          <w:lang w:val="ru-RU"/>
        </w:rPr>
        <w:t xml:space="preserve">езис Огня Служения предполагает, 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>когда вы ищете варианты, какие стандарты взять, как применить для достижения цели. Цель Служения – уметь отдать в Материю.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02:14:10 О написании мыслеобраза служения на год. Материя нуждается в различных Теургиях и Генезисах.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02:16:33 Формализм – когда не видишь процесса в целом, складывая Синтез и Генезис.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02:18:20 Чем выше и мельче детали, которые вы за</w:t>
      </w:r>
      <w:r w:rsidR="00985946">
        <w:rPr>
          <w:rFonts w:ascii="Times New Roman" w:hAnsi="Times New Roman" w:cs="Times New Roman"/>
          <w:sz w:val="24"/>
          <w:szCs w:val="24"/>
          <w:lang w:val="ru-RU"/>
        </w:rPr>
        <w:t xml:space="preserve">мечаете, тем глубже ваша работа, </w:t>
      </w:r>
      <w:r w:rsidRPr="003562CA">
        <w:rPr>
          <w:rFonts w:ascii="Times New Roman" w:hAnsi="Times New Roman" w:cs="Times New Roman"/>
          <w:sz w:val="24"/>
          <w:szCs w:val="24"/>
          <w:lang w:val="ru-RU"/>
        </w:rPr>
        <w:t>генезисная.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02:24:40 Перед практикой нам надо определиться какие генезисы и теургии будем закладывать и разворачивать практикой сознательно, в развитии Человека Синтеза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02:26:40 Прося Теургию у Отца, необходимо сознательно в это действо включаться, чтобы сложить опыт и отдать его в ИВДИВО, в Подразделение где служишь.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02:28:25 Наша цель: войти в генезис Человека Изначально Вышестоящей Реальности. Что мы имеем для этого?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02:29:30 У Человека Синтеза путь материализации идёт сверху вниз из синтеза Аватаров Синтеза, отвечающих за эту часть.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02:32:10 Человеку Изначально Вышестоящей Реальности необходимо быть Служащим в ИВДИВО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02:33:15 Мировые Тела Человека ИВ Реальности относятся ко второму виду миров Высокой Цельной Реальности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02:38:08 Человек Служащий еще растёт посвящениями, для него это обязательное условие.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02:39:40 Генезис начинается со сложения матрицы условий.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02:41:18 Статусы обязательны.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02:42:15 Совершенство – это не часть, а качество как у Отца, причем, масштаб меньше, но качество такое же.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 xml:space="preserve">02:45:00 Синтез входит в Материю действием нами как Служащими, чтоб Отец проявился на территории. 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02:46:52 Чтоб генезис состоялся, закрутился огонь в нас должны быть ядра частей Человека Синтезности, их нужно насытить огнем Теурга и организовать теургию Человека ИВ Реальности.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02:49:48 Нельзя быть Человеком Синтезности, не будучи ипостасным Отцу.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02:53:28 С чего начинается Ипостасность: клеточный состав Огня, Огнеобразный Огонь в Телах, Огонь Ядерный, есть Огонь Субъядерный, образованный нашей Ипостасностью, и сам Ипостасный Огонь Отца находится внутри Ядра между сгустками Синтеза и связывает их.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sz w:val="24"/>
          <w:szCs w:val="24"/>
          <w:lang w:val="ru-RU"/>
        </w:rPr>
        <w:t>02:54:45 Метод Ипостасности можно применять в Погружении (опыт).</w:t>
      </w:r>
    </w:p>
    <w:p w:rsidR="003562CA" w:rsidRP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62CA" w:rsidRDefault="003562CA" w:rsidP="00914F86">
      <w:pPr>
        <w:pStyle w:val="a4"/>
        <w:tabs>
          <w:tab w:val="left" w:pos="729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62CA">
        <w:rPr>
          <w:rFonts w:ascii="Times New Roman" w:hAnsi="Times New Roman" w:cs="Times New Roman"/>
          <w:b/>
          <w:sz w:val="24"/>
          <w:szCs w:val="24"/>
          <w:lang w:val="ru-RU"/>
        </w:rPr>
        <w:t>02:58:32-03:09:51 Практика 7. Теургия Человека Синтезности.</w:t>
      </w:r>
      <w:r w:rsidR="00914F86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914F86" w:rsidRDefault="00914F86" w:rsidP="00914F86">
      <w:pPr>
        <w:pStyle w:val="a4"/>
        <w:tabs>
          <w:tab w:val="left" w:pos="729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4F86" w:rsidRDefault="00914F86" w:rsidP="00914F86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914F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день 2 часть </w:t>
      </w:r>
    </w:p>
    <w:p w:rsidR="00914F86" w:rsidRDefault="00914F86" w:rsidP="00914F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4F86" w:rsidRPr="00914F86" w:rsidRDefault="00914F86" w:rsidP="00914F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01:46:08–</w:t>
      </w:r>
      <w:r w:rsidRPr="00914F86">
        <w:rPr>
          <w:rFonts w:ascii="Times New Roman" w:hAnsi="Times New Roman" w:cs="Times New Roman"/>
          <w:b/>
          <w:sz w:val="24"/>
          <w:szCs w:val="24"/>
          <w:lang w:val="ru-RU"/>
        </w:rPr>
        <w:t>01:55:18 Практика 8. Стяжание четырёх Эталонных Генезисов Метагалактической материи Солнечности, Галактичности, Планетарности, Метагалактичности в явлении Метагалактического Человека.</w:t>
      </w:r>
    </w:p>
    <w:p w:rsidR="003562CA" w:rsidRDefault="003562CA" w:rsidP="00B51F53">
      <w:pPr>
        <w:pStyle w:val="a4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4F86" w:rsidRDefault="00914F86" w:rsidP="00914F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4F86">
        <w:rPr>
          <w:rFonts w:ascii="Times New Roman" w:hAnsi="Times New Roman" w:cs="Times New Roman"/>
          <w:b/>
          <w:sz w:val="24"/>
          <w:szCs w:val="24"/>
          <w:lang w:val="ru-RU"/>
        </w:rPr>
        <w:t>01:46:08 – 01:55:18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14F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Практика 9. Стяжание эталонных Принципов Человека Метагалактики и Человека Синтезности Метагалактического Принципа и Изначально Вышестоящего Принципа Человека ИВО.</w:t>
      </w:r>
    </w:p>
    <w:p w:rsidR="00914F86" w:rsidRDefault="00914F86" w:rsidP="00914F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14F86" w:rsidRPr="003562CA" w:rsidRDefault="00914F86" w:rsidP="00914F8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4F86">
        <w:rPr>
          <w:rFonts w:ascii="Times New Roman" w:hAnsi="Times New Roman" w:cs="Times New Roman"/>
          <w:b/>
          <w:sz w:val="24"/>
          <w:szCs w:val="24"/>
          <w:lang w:val="ru-RU"/>
        </w:rPr>
        <w:t>01:56:33 – 02:02:59 Практика 10. Итоговая. Стяжание Книги 35-го Синтеза Изначально Вышестоящего Отца. Стяжание Стандарта 35-го Синтеза Изначально Вышестоящего Отца.</w:t>
      </w:r>
    </w:p>
    <w:p w:rsidR="00914F86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3562CA" w:rsidRPr="003562CA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3562CA" w:rsidRPr="003562CA">
        <w:rPr>
          <w:rFonts w:ascii="Times New Roman" w:hAnsi="Times New Roman" w:cs="Times New Roman"/>
          <w:i/>
          <w:sz w:val="24"/>
          <w:szCs w:val="24"/>
          <w:lang w:val="ru-RU"/>
        </w:rPr>
        <w:t>Набор: Аватар ИВ МгПМ ИВО Посвященный Резникова Елена.</w:t>
      </w:r>
    </w:p>
    <w:p w:rsidR="003562CA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="003562CA" w:rsidRPr="003562CA">
        <w:rPr>
          <w:rFonts w:ascii="Times New Roman" w:hAnsi="Times New Roman" w:cs="Times New Roman"/>
          <w:i/>
          <w:sz w:val="24"/>
          <w:szCs w:val="24"/>
          <w:lang w:val="ru-RU"/>
        </w:rPr>
        <w:t>Проверка: Владыка ИВ Дома Аватара ИВО, 16310 ИВР, ИВ АС Эдуард Эмилия, Посвященный Царькова Ярославна</w:t>
      </w:r>
    </w:p>
    <w:p w:rsidR="00914F86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14F86" w:rsidRDefault="00914F86" w:rsidP="00B51F53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14F86" w:rsidRPr="003562CA" w:rsidRDefault="00914F86" w:rsidP="00914F86">
      <w:pPr>
        <w:pStyle w:val="a4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914F86" w:rsidRPr="003562CA" w:rsidSect="00985946">
      <w:pgSz w:w="11906" w:h="16838"/>
      <w:pgMar w:top="709" w:right="849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96" w:rsidRDefault="00372496" w:rsidP="009560DD">
      <w:pPr>
        <w:spacing w:after="0" w:line="240" w:lineRule="auto"/>
      </w:pPr>
      <w:r>
        <w:separator/>
      </w:r>
    </w:p>
  </w:endnote>
  <w:endnote w:type="continuationSeparator" w:id="0">
    <w:p w:rsidR="00372496" w:rsidRDefault="00372496" w:rsidP="0095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96" w:rsidRDefault="00372496" w:rsidP="009560DD">
      <w:pPr>
        <w:spacing w:after="0" w:line="240" w:lineRule="auto"/>
      </w:pPr>
      <w:r>
        <w:separator/>
      </w:r>
    </w:p>
  </w:footnote>
  <w:footnote w:type="continuationSeparator" w:id="0">
    <w:p w:rsidR="00372496" w:rsidRDefault="00372496" w:rsidP="0095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A03A6"/>
    <w:multiLevelType w:val="hybridMultilevel"/>
    <w:tmpl w:val="B49A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1F"/>
    <w:rsid w:val="00001C43"/>
    <w:rsid w:val="000043C6"/>
    <w:rsid w:val="00004586"/>
    <w:rsid w:val="00011AA1"/>
    <w:rsid w:val="00013FD0"/>
    <w:rsid w:val="000439A1"/>
    <w:rsid w:val="00046EC2"/>
    <w:rsid w:val="00055077"/>
    <w:rsid w:val="0005740D"/>
    <w:rsid w:val="000626AD"/>
    <w:rsid w:val="00067DD7"/>
    <w:rsid w:val="00074664"/>
    <w:rsid w:val="00074FE3"/>
    <w:rsid w:val="000750B1"/>
    <w:rsid w:val="00076521"/>
    <w:rsid w:val="000766B7"/>
    <w:rsid w:val="00077A8C"/>
    <w:rsid w:val="00080DB2"/>
    <w:rsid w:val="000A2BE4"/>
    <w:rsid w:val="000A4430"/>
    <w:rsid w:val="000D0304"/>
    <w:rsid w:val="000E787D"/>
    <w:rsid w:val="000F149B"/>
    <w:rsid w:val="000F1703"/>
    <w:rsid w:val="0010015B"/>
    <w:rsid w:val="00110C39"/>
    <w:rsid w:val="001207A4"/>
    <w:rsid w:val="001257BC"/>
    <w:rsid w:val="00136184"/>
    <w:rsid w:val="001410D6"/>
    <w:rsid w:val="00145023"/>
    <w:rsid w:val="001475F9"/>
    <w:rsid w:val="00155CFC"/>
    <w:rsid w:val="00160D2E"/>
    <w:rsid w:val="00166D57"/>
    <w:rsid w:val="001A27BE"/>
    <w:rsid w:val="001A6315"/>
    <w:rsid w:val="001A6A5D"/>
    <w:rsid w:val="001B32A2"/>
    <w:rsid w:val="001B4DC4"/>
    <w:rsid w:val="001B7BA2"/>
    <w:rsid w:val="001C1460"/>
    <w:rsid w:val="001C7CAA"/>
    <w:rsid w:val="001D1FA2"/>
    <w:rsid w:val="001E0989"/>
    <w:rsid w:val="001E529A"/>
    <w:rsid w:val="001E7A3D"/>
    <w:rsid w:val="001F733B"/>
    <w:rsid w:val="001F7898"/>
    <w:rsid w:val="002033C6"/>
    <w:rsid w:val="0021043B"/>
    <w:rsid w:val="00220F89"/>
    <w:rsid w:val="0023313B"/>
    <w:rsid w:val="00235F9C"/>
    <w:rsid w:val="00251633"/>
    <w:rsid w:val="00254D3D"/>
    <w:rsid w:val="002601DC"/>
    <w:rsid w:val="002832A4"/>
    <w:rsid w:val="00287CF3"/>
    <w:rsid w:val="002B0F6D"/>
    <w:rsid w:val="002C05FB"/>
    <w:rsid w:val="002C5A6C"/>
    <w:rsid w:val="002E2D28"/>
    <w:rsid w:val="002E435C"/>
    <w:rsid w:val="003033BB"/>
    <w:rsid w:val="00304ECC"/>
    <w:rsid w:val="0030630D"/>
    <w:rsid w:val="00306423"/>
    <w:rsid w:val="0031156F"/>
    <w:rsid w:val="003121B0"/>
    <w:rsid w:val="00315AB3"/>
    <w:rsid w:val="0031608D"/>
    <w:rsid w:val="00326545"/>
    <w:rsid w:val="00330820"/>
    <w:rsid w:val="00334D92"/>
    <w:rsid w:val="0033776A"/>
    <w:rsid w:val="0034491B"/>
    <w:rsid w:val="0034507F"/>
    <w:rsid w:val="003562CA"/>
    <w:rsid w:val="00372496"/>
    <w:rsid w:val="00384951"/>
    <w:rsid w:val="003A053A"/>
    <w:rsid w:val="003A0DC0"/>
    <w:rsid w:val="003A3B35"/>
    <w:rsid w:val="003A5BA0"/>
    <w:rsid w:val="003B0363"/>
    <w:rsid w:val="003B6D37"/>
    <w:rsid w:val="003C21DA"/>
    <w:rsid w:val="003C298A"/>
    <w:rsid w:val="003C7212"/>
    <w:rsid w:val="003D01A5"/>
    <w:rsid w:val="003D21C3"/>
    <w:rsid w:val="003D77A8"/>
    <w:rsid w:val="003D7999"/>
    <w:rsid w:val="003E1F10"/>
    <w:rsid w:val="003E30AD"/>
    <w:rsid w:val="003E40A3"/>
    <w:rsid w:val="003E5D39"/>
    <w:rsid w:val="00421895"/>
    <w:rsid w:val="00430A0D"/>
    <w:rsid w:val="00433D30"/>
    <w:rsid w:val="0043440D"/>
    <w:rsid w:val="00441290"/>
    <w:rsid w:val="00442CCD"/>
    <w:rsid w:val="0045657F"/>
    <w:rsid w:val="004663E1"/>
    <w:rsid w:val="00470E80"/>
    <w:rsid w:val="00476ACF"/>
    <w:rsid w:val="004812BB"/>
    <w:rsid w:val="00494AE4"/>
    <w:rsid w:val="00496483"/>
    <w:rsid w:val="004A2FDC"/>
    <w:rsid w:val="004A78C6"/>
    <w:rsid w:val="004B103B"/>
    <w:rsid w:val="004B1A57"/>
    <w:rsid w:val="004B1E64"/>
    <w:rsid w:val="004B36BA"/>
    <w:rsid w:val="004C6095"/>
    <w:rsid w:val="004D3679"/>
    <w:rsid w:val="004F13AB"/>
    <w:rsid w:val="00516F0A"/>
    <w:rsid w:val="005226EC"/>
    <w:rsid w:val="00530B6A"/>
    <w:rsid w:val="0053262F"/>
    <w:rsid w:val="00536C5A"/>
    <w:rsid w:val="00540175"/>
    <w:rsid w:val="005708CE"/>
    <w:rsid w:val="005724C5"/>
    <w:rsid w:val="00584070"/>
    <w:rsid w:val="00587729"/>
    <w:rsid w:val="005A0F1F"/>
    <w:rsid w:val="005B04FB"/>
    <w:rsid w:val="005C41D6"/>
    <w:rsid w:val="005C522E"/>
    <w:rsid w:val="005C5397"/>
    <w:rsid w:val="005D4F89"/>
    <w:rsid w:val="005D7781"/>
    <w:rsid w:val="005E11CD"/>
    <w:rsid w:val="005E4580"/>
    <w:rsid w:val="00605B51"/>
    <w:rsid w:val="0061045A"/>
    <w:rsid w:val="00611C2A"/>
    <w:rsid w:val="006231ED"/>
    <w:rsid w:val="00640E32"/>
    <w:rsid w:val="00661C93"/>
    <w:rsid w:val="00667AC7"/>
    <w:rsid w:val="00682625"/>
    <w:rsid w:val="00684939"/>
    <w:rsid w:val="006C31C0"/>
    <w:rsid w:val="006C5588"/>
    <w:rsid w:val="006C7D46"/>
    <w:rsid w:val="006D2F74"/>
    <w:rsid w:val="006D5F7E"/>
    <w:rsid w:val="006F496F"/>
    <w:rsid w:val="006F56F4"/>
    <w:rsid w:val="00710C79"/>
    <w:rsid w:val="00720DEE"/>
    <w:rsid w:val="00726938"/>
    <w:rsid w:val="007400E4"/>
    <w:rsid w:val="007446C6"/>
    <w:rsid w:val="00755465"/>
    <w:rsid w:val="0076639B"/>
    <w:rsid w:val="00766FEC"/>
    <w:rsid w:val="0078205C"/>
    <w:rsid w:val="00792E65"/>
    <w:rsid w:val="007A020D"/>
    <w:rsid w:val="007A3CFE"/>
    <w:rsid w:val="007A4EC3"/>
    <w:rsid w:val="007A6DFE"/>
    <w:rsid w:val="007B145B"/>
    <w:rsid w:val="007B3D84"/>
    <w:rsid w:val="007B6B5E"/>
    <w:rsid w:val="007D2572"/>
    <w:rsid w:val="00806D1A"/>
    <w:rsid w:val="0081302C"/>
    <w:rsid w:val="0083598D"/>
    <w:rsid w:val="00842C13"/>
    <w:rsid w:val="00845675"/>
    <w:rsid w:val="008634D1"/>
    <w:rsid w:val="00870C11"/>
    <w:rsid w:val="00874680"/>
    <w:rsid w:val="00877F96"/>
    <w:rsid w:val="00881CE0"/>
    <w:rsid w:val="00885DA4"/>
    <w:rsid w:val="008905FC"/>
    <w:rsid w:val="00893CCD"/>
    <w:rsid w:val="008A0718"/>
    <w:rsid w:val="008B1971"/>
    <w:rsid w:val="008C0898"/>
    <w:rsid w:val="008C24C8"/>
    <w:rsid w:val="008C3B3C"/>
    <w:rsid w:val="008E4FDC"/>
    <w:rsid w:val="008F26A0"/>
    <w:rsid w:val="008F57FB"/>
    <w:rsid w:val="008F6F06"/>
    <w:rsid w:val="00900DFD"/>
    <w:rsid w:val="00901097"/>
    <w:rsid w:val="00901D1F"/>
    <w:rsid w:val="00914F86"/>
    <w:rsid w:val="00924582"/>
    <w:rsid w:val="00933B75"/>
    <w:rsid w:val="009533D6"/>
    <w:rsid w:val="00953436"/>
    <w:rsid w:val="009535B8"/>
    <w:rsid w:val="009560DD"/>
    <w:rsid w:val="00966BD8"/>
    <w:rsid w:val="009712A1"/>
    <w:rsid w:val="00974F42"/>
    <w:rsid w:val="00985946"/>
    <w:rsid w:val="00992937"/>
    <w:rsid w:val="00995AB8"/>
    <w:rsid w:val="009B323E"/>
    <w:rsid w:val="009D6FC2"/>
    <w:rsid w:val="009D7447"/>
    <w:rsid w:val="009E23F4"/>
    <w:rsid w:val="009E2FDF"/>
    <w:rsid w:val="00A11810"/>
    <w:rsid w:val="00A11E22"/>
    <w:rsid w:val="00A17279"/>
    <w:rsid w:val="00A26514"/>
    <w:rsid w:val="00A367A9"/>
    <w:rsid w:val="00A46417"/>
    <w:rsid w:val="00A57DBD"/>
    <w:rsid w:val="00A637B2"/>
    <w:rsid w:val="00A65F99"/>
    <w:rsid w:val="00A72804"/>
    <w:rsid w:val="00A72C91"/>
    <w:rsid w:val="00A73EC7"/>
    <w:rsid w:val="00A749C1"/>
    <w:rsid w:val="00A77536"/>
    <w:rsid w:val="00A77A5C"/>
    <w:rsid w:val="00A84EA3"/>
    <w:rsid w:val="00A87E0D"/>
    <w:rsid w:val="00AA2AB0"/>
    <w:rsid w:val="00AC1190"/>
    <w:rsid w:val="00AD08D9"/>
    <w:rsid w:val="00AD262B"/>
    <w:rsid w:val="00AE18B4"/>
    <w:rsid w:val="00B023C7"/>
    <w:rsid w:val="00B301DB"/>
    <w:rsid w:val="00B3078D"/>
    <w:rsid w:val="00B33FFA"/>
    <w:rsid w:val="00B36A38"/>
    <w:rsid w:val="00B37CC9"/>
    <w:rsid w:val="00B4445A"/>
    <w:rsid w:val="00B46732"/>
    <w:rsid w:val="00B477A6"/>
    <w:rsid w:val="00B5032B"/>
    <w:rsid w:val="00B51F53"/>
    <w:rsid w:val="00B61B69"/>
    <w:rsid w:val="00B639E2"/>
    <w:rsid w:val="00B6429C"/>
    <w:rsid w:val="00B83419"/>
    <w:rsid w:val="00B86F56"/>
    <w:rsid w:val="00B96EA0"/>
    <w:rsid w:val="00BB69CD"/>
    <w:rsid w:val="00BC025F"/>
    <w:rsid w:val="00BC1079"/>
    <w:rsid w:val="00BC703E"/>
    <w:rsid w:val="00BD0934"/>
    <w:rsid w:val="00BD2F46"/>
    <w:rsid w:val="00BE3D16"/>
    <w:rsid w:val="00BE3F3A"/>
    <w:rsid w:val="00BF6C34"/>
    <w:rsid w:val="00C0182D"/>
    <w:rsid w:val="00C05E3E"/>
    <w:rsid w:val="00C1593F"/>
    <w:rsid w:val="00C177C7"/>
    <w:rsid w:val="00C31B45"/>
    <w:rsid w:val="00C34C83"/>
    <w:rsid w:val="00C35ED7"/>
    <w:rsid w:val="00C41A97"/>
    <w:rsid w:val="00C4676C"/>
    <w:rsid w:val="00C51F9E"/>
    <w:rsid w:val="00C528C5"/>
    <w:rsid w:val="00C55395"/>
    <w:rsid w:val="00C57897"/>
    <w:rsid w:val="00C61E16"/>
    <w:rsid w:val="00C702E0"/>
    <w:rsid w:val="00C82E23"/>
    <w:rsid w:val="00C86CC2"/>
    <w:rsid w:val="00C9010B"/>
    <w:rsid w:val="00C94132"/>
    <w:rsid w:val="00D03752"/>
    <w:rsid w:val="00D07A55"/>
    <w:rsid w:val="00D52281"/>
    <w:rsid w:val="00D53140"/>
    <w:rsid w:val="00D53C45"/>
    <w:rsid w:val="00D62FBA"/>
    <w:rsid w:val="00D6395F"/>
    <w:rsid w:val="00D709CA"/>
    <w:rsid w:val="00D7645D"/>
    <w:rsid w:val="00D8351A"/>
    <w:rsid w:val="00D85C14"/>
    <w:rsid w:val="00DA1210"/>
    <w:rsid w:val="00DA3DF5"/>
    <w:rsid w:val="00DA4EA4"/>
    <w:rsid w:val="00DB627F"/>
    <w:rsid w:val="00DC3730"/>
    <w:rsid w:val="00DD4025"/>
    <w:rsid w:val="00DD75E4"/>
    <w:rsid w:val="00DF4746"/>
    <w:rsid w:val="00E121B7"/>
    <w:rsid w:val="00E300DC"/>
    <w:rsid w:val="00E32187"/>
    <w:rsid w:val="00E32452"/>
    <w:rsid w:val="00E35E8D"/>
    <w:rsid w:val="00E3744D"/>
    <w:rsid w:val="00E430C5"/>
    <w:rsid w:val="00E52687"/>
    <w:rsid w:val="00E63DF3"/>
    <w:rsid w:val="00E7714E"/>
    <w:rsid w:val="00E771CF"/>
    <w:rsid w:val="00E82103"/>
    <w:rsid w:val="00E85268"/>
    <w:rsid w:val="00E85E72"/>
    <w:rsid w:val="00EA2E68"/>
    <w:rsid w:val="00EA3A68"/>
    <w:rsid w:val="00EA444F"/>
    <w:rsid w:val="00EA50FD"/>
    <w:rsid w:val="00EB1927"/>
    <w:rsid w:val="00EB54B3"/>
    <w:rsid w:val="00EF46DE"/>
    <w:rsid w:val="00F00B98"/>
    <w:rsid w:val="00F05DF6"/>
    <w:rsid w:val="00F10F17"/>
    <w:rsid w:val="00F346A1"/>
    <w:rsid w:val="00F43C61"/>
    <w:rsid w:val="00F723AA"/>
    <w:rsid w:val="00F7411E"/>
    <w:rsid w:val="00F937E7"/>
    <w:rsid w:val="00F945B0"/>
    <w:rsid w:val="00FB61B7"/>
    <w:rsid w:val="00FB6978"/>
    <w:rsid w:val="00FB7E79"/>
    <w:rsid w:val="00FD2CCA"/>
    <w:rsid w:val="00FE2E7B"/>
    <w:rsid w:val="00FE7CA2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AE062"/>
  <w15:docId w15:val="{2CE3060C-03E9-4B75-8633-17703B17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A1"/>
    <w:pPr>
      <w:ind w:left="720"/>
      <w:contextualSpacing/>
    </w:pPr>
  </w:style>
  <w:style w:type="paragraph" w:styleId="a4">
    <w:name w:val="No Spacing"/>
    <w:link w:val="a5"/>
    <w:uiPriority w:val="1"/>
    <w:qFormat/>
    <w:rsid w:val="00995AB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5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0DD"/>
  </w:style>
  <w:style w:type="paragraph" w:styleId="a8">
    <w:name w:val="footer"/>
    <w:basedOn w:val="a"/>
    <w:link w:val="a9"/>
    <w:uiPriority w:val="99"/>
    <w:unhideWhenUsed/>
    <w:rsid w:val="00956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0DD"/>
  </w:style>
  <w:style w:type="character" w:customStyle="1" w:styleId="a5">
    <w:name w:val="Без интервала Знак"/>
    <w:link w:val="a4"/>
    <w:uiPriority w:val="1"/>
    <w:locked/>
    <w:rsid w:val="00BD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 Павел</dc:creator>
  <cp:keywords/>
  <dc:description/>
  <cp:lastModifiedBy>Раиса</cp:lastModifiedBy>
  <cp:revision>19</cp:revision>
  <dcterms:created xsi:type="dcterms:W3CDTF">2018-07-24T13:32:00Z</dcterms:created>
  <dcterms:modified xsi:type="dcterms:W3CDTF">2019-12-19T14:42:00Z</dcterms:modified>
</cp:coreProperties>
</file>